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E2EE6" w:rsidP="00491642" w:rsidRDefault="000E2EE6" w14:paraId="4416CC4E" w14:textId="77777777">
      <w:pPr>
        <w:jc w:val="center"/>
        <w:rPr>
          <w:rFonts w:ascii="Roboto Light" w:hAnsi="Roboto Light"/>
          <w:color w:val="404040"/>
          <w:sz w:val="36"/>
          <w:szCs w:val="36"/>
          <w:lang w:val="nb-NO"/>
        </w:rPr>
      </w:pPr>
    </w:p>
    <w:p w:rsidRPr="000E2EE6" w:rsidR="000E2EE6" w:rsidP="00491642" w:rsidRDefault="00CD060E" w14:paraId="13EAF5D2" w14:textId="3F7DC179">
      <w:pPr>
        <w:jc w:val="center"/>
        <w:rPr>
          <w:rFonts w:ascii="Roboto Light" w:hAnsi="Roboto Light"/>
          <w:color w:val="404040"/>
          <w:sz w:val="40"/>
          <w:szCs w:val="40"/>
          <w:lang w:val="nb-NO"/>
        </w:rPr>
      </w:pPr>
      <w:r w:rsidRPr="4C4C97EA" w:rsidR="00CD060E">
        <w:rPr>
          <w:rFonts w:ascii="Roboto Light" w:hAnsi="Roboto Light"/>
          <w:color w:val="404040"/>
          <w:sz w:val="40"/>
          <w:szCs w:val="40"/>
          <w:lang w:val="nb-NO"/>
        </w:rPr>
        <w:t>VLFK-2</w:t>
      </w:r>
      <w:r w:rsidRPr="4C4C97EA" w:rsidR="455CCECF">
        <w:rPr>
          <w:rFonts w:ascii="Roboto Light" w:hAnsi="Roboto Light"/>
          <w:color w:val="404040"/>
          <w:sz w:val="40"/>
          <w:szCs w:val="40"/>
          <w:lang w:val="nb-NO"/>
        </w:rPr>
        <w:t>6</w:t>
      </w:r>
      <w:r w:rsidRPr="4C4C97EA" w:rsidR="00CD060E">
        <w:rPr>
          <w:rFonts w:ascii="Roboto Light" w:hAnsi="Roboto Light"/>
          <w:color w:val="404040"/>
          <w:sz w:val="40"/>
          <w:szCs w:val="40"/>
          <w:lang w:val="nb-NO"/>
        </w:rPr>
        <w:t>-</w:t>
      </w:r>
      <w:r w:rsidRPr="4C4C97EA" w:rsidR="3182FD33">
        <w:rPr>
          <w:rFonts w:ascii="Roboto Light" w:hAnsi="Roboto Light"/>
          <w:color w:val="404040"/>
          <w:sz w:val="40"/>
          <w:szCs w:val="40"/>
          <w:lang w:val="nb-NO"/>
        </w:rPr>
        <w:t xml:space="preserve"> 2</w:t>
      </w:r>
      <w:r w:rsidRPr="4C4C97EA" w:rsidR="5A3D8DE7">
        <w:rPr>
          <w:rFonts w:ascii="Roboto Light" w:hAnsi="Roboto Light"/>
          <w:color w:val="404040"/>
          <w:sz w:val="40"/>
          <w:szCs w:val="40"/>
          <w:lang w:val="nb-NO"/>
        </w:rPr>
        <w:t>27</w:t>
      </w:r>
      <w:r w:rsidRPr="4C4C97EA" w:rsidR="00CD060E">
        <w:rPr>
          <w:rFonts w:ascii="Roboto Light" w:hAnsi="Roboto Light"/>
          <w:color w:val="404040"/>
          <w:sz w:val="40"/>
          <w:szCs w:val="40"/>
          <w:lang w:val="nb-NO"/>
        </w:rPr>
        <w:t xml:space="preserve"> </w:t>
      </w:r>
    </w:p>
    <w:p w:rsidRPr="000E2EE6" w:rsidR="002D4877" w:rsidP="00491642" w:rsidRDefault="00CD060E" w14:paraId="30D4805D" w14:textId="39A89864">
      <w:pPr>
        <w:jc w:val="center"/>
        <w:rPr>
          <w:rFonts w:ascii="Roboto Light" w:hAnsi="Roboto Light"/>
          <w:color w:val="404040"/>
          <w:sz w:val="40"/>
          <w:szCs w:val="40"/>
          <w:lang w:val="nb-NO"/>
        </w:rPr>
      </w:pPr>
      <w:r w:rsidRPr="000E2EE6">
        <w:rPr>
          <w:rFonts w:ascii="Roboto Light" w:hAnsi="Roboto Light"/>
          <w:color w:val="404040"/>
          <w:sz w:val="40"/>
          <w:szCs w:val="40"/>
          <w:lang w:val="nb-NO"/>
        </w:rPr>
        <w:t xml:space="preserve">Rammeavtale for kjøp av </w:t>
      </w:r>
      <w:r w:rsidRPr="000E2EE6" w:rsidR="00BF46B3">
        <w:rPr>
          <w:rFonts w:ascii="Roboto Light" w:hAnsi="Roboto Light"/>
          <w:color w:val="404040"/>
          <w:sz w:val="40"/>
          <w:szCs w:val="40"/>
          <w:lang w:val="nb-NO"/>
        </w:rPr>
        <w:t>Dental innredning</w:t>
      </w:r>
    </w:p>
    <w:p w:rsidRPr="000E2EE6" w:rsidR="00CD060E" w:rsidP="00491642" w:rsidRDefault="00CD060E" w14:paraId="0B5CBB53" w14:textId="77777777">
      <w:pPr>
        <w:jc w:val="center"/>
        <w:rPr>
          <w:rFonts w:ascii="Roboto Light" w:hAnsi="Roboto Light"/>
          <w:color w:val="404040"/>
          <w:sz w:val="40"/>
          <w:szCs w:val="40"/>
          <w:lang w:val="nb-NO"/>
        </w:rPr>
      </w:pPr>
      <w:r w:rsidRPr="000E2EE6">
        <w:rPr>
          <w:rFonts w:ascii="Roboto Light" w:hAnsi="Roboto Light"/>
          <w:color w:val="404040"/>
          <w:sz w:val="40"/>
          <w:szCs w:val="40"/>
          <w:lang w:val="nb-NO"/>
        </w:rPr>
        <w:t>Vestland fylkeskommune</w:t>
      </w:r>
    </w:p>
    <w:p w:rsidRPr="00960D0C" w:rsidR="00CD060E" w:rsidP="00CD060E" w:rsidRDefault="00CD060E" w14:paraId="7F8B1459" w14:textId="77777777">
      <w:pPr>
        <w:rPr>
          <w:rFonts w:ascii="Roboto Light" w:hAnsi="Roboto Light"/>
          <w:color w:val="404040"/>
          <w:sz w:val="36"/>
          <w:szCs w:val="36"/>
          <w:lang w:val="nb-NO"/>
        </w:rPr>
      </w:pPr>
    </w:p>
    <w:p w:rsidRPr="00960D0C" w:rsidR="00CD060E" w:rsidP="00CD060E" w:rsidRDefault="00CD060E" w14:paraId="15989930" w14:textId="77777777">
      <w:pPr>
        <w:keepNext/>
        <w:keepLines/>
        <w:spacing w:before="240"/>
        <w:jc w:val="center"/>
        <w:outlineLvl w:val="0"/>
        <w:rPr>
          <w:rFonts w:ascii="Roboto Light" w:hAnsi="Roboto Light" w:eastAsia="Times New Roman"/>
          <w:color w:val="2C2A29"/>
          <w:sz w:val="56"/>
          <w:szCs w:val="56"/>
          <w:lang w:val="nb-NO"/>
        </w:rPr>
      </w:pPr>
      <w:r w:rsidRPr="00960D0C">
        <w:rPr>
          <w:rFonts w:ascii="Roboto Light" w:hAnsi="Roboto Light" w:eastAsia="Times New Roman"/>
          <w:color w:val="2C2A29"/>
          <w:sz w:val="56"/>
          <w:szCs w:val="56"/>
          <w:lang w:val="nb-NO"/>
        </w:rPr>
        <w:t>Avtaledokument</w:t>
      </w:r>
    </w:p>
    <w:p w:rsidRPr="00960D0C" w:rsidR="00CD060E" w:rsidP="00CD060E" w:rsidRDefault="00CD060E" w14:paraId="1A398DD9" w14:textId="77777777">
      <w:pPr>
        <w:rPr>
          <w:rFonts w:ascii="Roboto Light" w:hAnsi="Roboto Light" w:cstheme="minorHAnsi"/>
          <w:lang w:val="nb-NO"/>
        </w:rPr>
      </w:pPr>
    </w:p>
    <w:p w:rsidRPr="00960D0C" w:rsidR="00CD060E" w:rsidP="00CD060E" w:rsidRDefault="00CD060E" w14:paraId="2D037548" w14:textId="77777777">
      <w:pPr>
        <w:jc w:val="center"/>
        <w:rPr>
          <w:rFonts w:ascii="Roboto Light" w:hAnsi="Roboto Light" w:cstheme="minorHAnsi"/>
          <w:lang w:val="nb-NO"/>
        </w:rPr>
      </w:pPr>
    </w:p>
    <w:p w:rsidRPr="00960D0C" w:rsidR="00CD060E" w:rsidP="00CD060E" w:rsidRDefault="00CD060E" w14:paraId="78B70E83" w14:textId="77777777">
      <w:pPr>
        <w:jc w:val="center"/>
        <w:rPr>
          <w:rFonts w:ascii="Roboto Light" w:hAnsi="Roboto Light" w:cstheme="minorHAnsi"/>
          <w:lang w:val="nb-NO"/>
        </w:rPr>
      </w:pPr>
    </w:p>
    <w:p w:rsidRPr="00960D0C" w:rsidR="00CD060E" w:rsidP="00CD060E" w:rsidRDefault="00CD060E" w14:paraId="21B4C31C" w14:textId="77777777">
      <w:pPr>
        <w:jc w:val="center"/>
        <w:rPr>
          <w:rFonts w:ascii="Roboto Light" w:hAnsi="Roboto Light" w:cstheme="minorHAnsi"/>
          <w:lang w:val="nb-NO"/>
        </w:rPr>
      </w:pPr>
    </w:p>
    <w:p w:rsidRPr="00960D0C" w:rsidR="00CD060E" w:rsidP="00CD060E" w:rsidRDefault="00CD060E" w14:paraId="2EADC50A" w14:textId="77777777">
      <w:pPr>
        <w:jc w:val="center"/>
        <w:rPr>
          <w:rFonts w:ascii="Roboto Light" w:hAnsi="Roboto Light" w:cstheme="minorHAnsi"/>
          <w:lang w:val="nb-NO"/>
        </w:rPr>
      </w:pPr>
    </w:p>
    <w:p w:rsidRPr="00960D0C" w:rsidR="00CD060E" w:rsidP="00CD060E" w:rsidRDefault="00CD060E" w14:paraId="5B6CEF7E" w14:textId="77777777">
      <w:pPr>
        <w:rPr>
          <w:rFonts w:ascii="Roboto Light" w:hAnsi="Roboto Light" w:cstheme="minorHAnsi"/>
          <w:szCs w:val="20"/>
          <w:lang w:val="nb-NO"/>
        </w:rPr>
      </w:pPr>
      <w:r w:rsidRPr="00960D0C">
        <w:rPr>
          <w:rFonts w:ascii="Roboto Light" w:hAnsi="Roboto Light" w:cstheme="minorHAnsi"/>
          <w:szCs w:val="20"/>
          <w:lang w:val="nb-NO"/>
        </w:rPr>
        <w:t>mellom</w:t>
      </w:r>
    </w:p>
    <w:p w:rsidRPr="00960D0C" w:rsidR="00CD060E" w:rsidP="00CD060E" w:rsidRDefault="00CD060E" w14:paraId="7D2C8CF6" w14:textId="77777777">
      <w:pPr>
        <w:rPr>
          <w:rFonts w:ascii="Roboto Light" w:hAnsi="Roboto Light" w:cstheme="minorHAnsi"/>
          <w:szCs w:val="20"/>
          <w:lang w:val="nb-NO"/>
        </w:rPr>
      </w:pPr>
    </w:p>
    <w:p w:rsidRPr="00960D0C" w:rsidR="00CD060E" w:rsidP="00CD060E" w:rsidRDefault="00CD060E" w14:paraId="3128B18E" w14:textId="77777777">
      <w:pPr>
        <w:rPr>
          <w:rFonts w:ascii="Roboto Light" w:hAnsi="Roboto Light" w:cstheme="minorHAnsi"/>
          <w:szCs w:val="20"/>
          <w:lang w:val="nb-NO"/>
        </w:rPr>
      </w:pPr>
      <w:r w:rsidRPr="00960D0C">
        <w:rPr>
          <w:rFonts w:ascii="Roboto Light" w:hAnsi="Roboto Light" w:cstheme="minorHAnsi"/>
          <w:szCs w:val="20"/>
          <w:lang w:val="nb-NO"/>
        </w:rPr>
        <w:t xml:space="preserve">Oppdragsgiver: Vestland fylkeskommune, org nr. 821 311 632 </w:t>
      </w:r>
    </w:p>
    <w:p w:rsidRPr="00960D0C" w:rsidR="00CD060E" w:rsidP="00CD060E" w:rsidRDefault="00CD060E" w14:paraId="0130558E" w14:textId="77777777">
      <w:pPr>
        <w:rPr>
          <w:rFonts w:ascii="Roboto Light" w:hAnsi="Roboto Light" w:cstheme="minorHAnsi"/>
          <w:szCs w:val="20"/>
          <w:lang w:val="nb-NO"/>
        </w:rPr>
      </w:pPr>
    </w:p>
    <w:p w:rsidRPr="00960D0C" w:rsidR="00CD060E" w:rsidP="00CD060E" w:rsidRDefault="00CD060E" w14:paraId="364EC835" w14:textId="77777777">
      <w:pPr>
        <w:rPr>
          <w:rFonts w:ascii="Roboto Light" w:hAnsi="Roboto Light" w:cstheme="minorHAnsi"/>
          <w:szCs w:val="20"/>
          <w:lang w:val="nb-NO"/>
        </w:rPr>
      </w:pPr>
      <w:r w:rsidRPr="00960D0C">
        <w:rPr>
          <w:rFonts w:ascii="Roboto Light" w:hAnsi="Roboto Light" w:cstheme="minorHAnsi"/>
          <w:szCs w:val="20"/>
          <w:lang w:val="nb-NO"/>
        </w:rPr>
        <w:t>og</w:t>
      </w:r>
    </w:p>
    <w:p w:rsidRPr="00960D0C" w:rsidR="00CD060E" w:rsidP="00CD060E" w:rsidRDefault="00CD060E" w14:paraId="076365C3" w14:textId="77777777">
      <w:pPr>
        <w:rPr>
          <w:rFonts w:ascii="Roboto Light" w:hAnsi="Roboto Light" w:cstheme="minorHAnsi"/>
          <w:szCs w:val="20"/>
          <w:lang w:val="nb-NO"/>
        </w:rPr>
      </w:pPr>
    </w:p>
    <w:p w:rsidRPr="00960D0C" w:rsidR="00CD060E" w:rsidP="00CD060E" w:rsidRDefault="00CD060E" w14:paraId="0B4393E1" w14:textId="77777777">
      <w:pPr>
        <w:rPr>
          <w:rFonts w:ascii="Roboto Light" w:hAnsi="Roboto Light" w:cstheme="minorHAnsi"/>
          <w:szCs w:val="20"/>
          <w:lang w:val="nb-NO"/>
        </w:rPr>
      </w:pPr>
      <w:r w:rsidRPr="00960D0C">
        <w:rPr>
          <w:rFonts w:ascii="Roboto Light" w:hAnsi="Roboto Light" w:cstheme="minorHAnsi"/>
          <w:szCs w:val="20"/>
          <w:lang w:val="nb-NO"/>
        </w:rPr>
        <w:t xml:space="preserve">Leverandør: </w:t>
      </w:r>
      <w:proofErr w:type="spellStart"/>
      <w:r w:rsidRPr="00960D0C">
        <w:rPr>
          <w:rFonts w:ascii="Roboto Light" w:hAnsi="Roboto Light" w:cstheme="minorHAnsi"/>
          <w:szCs w:val="20"/>
          <w:highlight w:val="yellow"/>
          <w:lang w:val="nb-NO"/>
        </w:rPr>
        <w:t>xxxx</w:t>
      </w:r>
      <w:proofErr w:type="spellEnd"/>
      <w:r w:rsidRPr="00960D0C">
        <w:rPr>
          <w:rFonts w:ascii="Roboto Light" w:hAnsi="Roboto Light" w:cstheme="minorHAnsi"/>
          <w:szCs w:val="20"/>
          <w:highlight w:val="yellow"/>
          <w:lang w:val="nb-NO"/>
        </w:rPr>
        <w:t xml:space="preserve"> </w:t>
      </w:r>
      <w:proofErr w:type="spellStart"/>
      <w:r w:rsidRPr="00960D0C">
        <w:rPr>
          <w:rFonts w:ascii="Roboto Light" w:hAnsi="Roboto Light" w:cstheme="minorHAnsi"/>
          <w:szCs w:val="20"/>
          <w:highlight w:val="yellow"/>
          <w:lang w:val="nb-NO"/>
        </w:rPr>
        <w:t>xxxxxxx</w:t>
      </w:r>
      <w:proofErr w:type="spellEnd"/>
      <w:r w:rsidRPr="00960D0C">
        <w:rPr>
          <w:rFonts w:ascii="Roboto Light" w:hAnsi="Roboto Light" w:cstheme="minorHAnsi"/>
          <w:szCs w:val="20"/>
          <w:lang w:val="nb-NO"/>
        </w:rPr>
        <w:t xml:space="preserve">, org. nr. </w:t>
      </w:r>
      <w:r w:rsidRPr="00960D0C">
        <w:rPr>
          <w:rFonts w:ascii="Roboto Light" w:hAnsi="Roboto Light" w:cstheme="minorHAnsi"/>
          <w:szCs w:val="20"/>
          <w:highlight w:val="yellow"/>
          <w:lang w:val="nb-NO"/>
        </w:rPr>
        <w:t xml:space="preserve">xxx </w:t>
      </w:r>
      <w:proofErr w:type="spellStart"/>
      <w:r w:rsidRPr="00960D0C">
        <w:rPr>
          <w:rFonts w:ascii="Roboto Light" w:hAnsi="Roboto Light" w:cstheme="minorHAnsi"/>
          <w:szCs w:val="20"/>
          <w:highlight w:val="yellow"/>
          <w:lang w:val="nb-NO"/>
        </w:rPr>
        <w:t>xxx</w:t>
      </w:r>
      <w:proofErr w:type="spellEnd"/>
      <w:r w:rsidRPr="00960D0C">
        <w:rPr>
          <w:rFonts w:ascii="Roboto Light" w:hAnsi="Roboto Light" w:cstheme="minorHAnsi"/>
          <w:szCs w:val="20"/>
          <w:highlight w:val="yellow"/>
          <w:lang w:val="nb-NO"/>
        </w:rPr>
        <w:t xml:space="preserve"> </w:t>
      </w:r>
      <w:proofErr w:type="spellStart"/>
      <w:r w:rsidRPr="00960D0C">
        <w:rPr>
          <w:rFonts w:ascii="Roboto Light" w:hAnsi="Roboto Light" w:cstheme="minorHAnsi"/>
          <w:szCs w:val="20"/>
          <w:highlight w:val="yellow"/>
          <w:lang w:val="nb-NO"/>
        </w:rPr>
        <w:t>xxx</w:t>
      </w:r>
      <w:proofErr w:type="spellEnd"/>
    </w:p>
    <w:p w:rsidRPr="00960D0C" w:rsidR="00CD060E" w:rsidP="00CD060E" w:rsidRDefault="00CD060E" w14:paraId="3A8CCE65" w14:textId="77777777">
      <w:pPr>
        <w:jc w:val="center"/>
        <w:rPr>
          <w:rFonts w:ascii="Roboto Light" w:hAnsi="Roboto Light" w:cstheme="minorHAnsi"/>
          <w:lang w:val="nb-NO"/>
        </w:rPr>
      </w:pPr>
    </w:p>
    <w:p w:rsidRPr="00960D0C" w:rsidR="00CD060E" w:rsidP="00CD060E" w:rsidRDefault="00CD060E" w14:paraId="46D6C03F" w14:textId="77777777">
      <w:pPr>
        <w:rPr>
          <w:rFonts w:ascii="Roboto Light" w:hAnsi="Roboto Light" w:cstheme="minorHAnsi"/>
          <w:lang w:val="nb-NO"/>
        </w:rPr>
      </w:pPr>
    </w:p>
    <w:p w:rsidRPr="00960D0C" w:rsidR="00CD060E" w:rsidP="00CD060E" w:rsidRDefault="00CD060E" w14:paraId="379A1CA2" w14:textId="77777777">
      <w:pPr>
        <w:rPr>
          <w:rFonts w:ascii="Roboto Light" w:hAnsi="Roboto Light" w:cstheme="minorHAnsi"/>
          <w:lang w:val="nb-NO"/>
        </w:rPr>
      </w:pPr>
    </w:p>
    <w:p w:rsidRPr="00960D0C" w:rsidR="00CD060E" w:rsidP="00CD060E" w:rsidRDefault="00CD060E" w14:paraId="2E495456" w14:textId="77777777">
      <w:pPr>
        <w:rPr>
          <w:rFonts w:ascii="Roboto Light" w:hAnsi="Roboto Light" w:cstheme="minorHAnsi"/>
          <w:lang w:val="nb-NO"/>
        </w:rPr>
      </w:pPr>
    </w:p>
    <w:p w:rsidRPr="00960D0C" w:rsidR="00CD060E" w:rsidP="00CD060E" w:rsidRDefault="00CD060E" w14:paraId="4E3526C8" w14:textId="77777777">
      <w:pPr>
        <w:rPr>
          <w:rFonts w:ascii="Roboto Light" w:hAnsi="Roboto Light" w:cstheme="minorHAnsi"/>
          <w:lang w:val="nb-NO"/>
        </w:rPr>
      </w:pPr>
    </w:p>
    <w:p w:rsidRPr="00960D0C" w:rsidR="00CD060E" w:rsidP="00CD060E" w:rsidRDefault="00CD060E" w14:paraId="681DA1B1" w14:textId="77777777">
      <w:pPr>
        <w:rPr>
          <w:rFonts w:ascii="Roboto Light" w:hAnsi="Roboto Light" w:cstheme="minorHAnsi"/>
          <w:lang w:val="nb-NO"/>
        </w:rPr>
      </w:pPr>
    </w:p>
    <w:p w:rsidRPr="00960D0C" w:rsidR="00CD060E" w:rsidP="00CD060E" w:rsidRDefault="00CD060E" w14:paraId="53D0F7BD" w14:textId="77777777">
      <w:pPr>
        <w:rPr>
          <w:rFonts w:ascii="Roboto Light" w:hAnsi="Roboto Light" w:cstheme="minorHAnsi"/>
          <w:lang w:val="nb-NO"/>
        </w:rPr>
      </w:pPr>
    </w:p>
    <w:tbl>
      <w:tblPr>
        <w:tblW w:w="0" w:type="auto"/>
        <w:tblLook w:val="04A0" w:firstRow="1" w:lastRow="0" w:firstColumn="1" w:lastColumn="0" w:noHBand="0" w:noVBand="1"/>
      </w:tblPr>
      <w:tblGrid>
        <w:gridCol w:w="988"/>
        <w:gridCol w:w="2698"/>
        <w:gridCol w:w="992"/>
        <w:gridCol w:w="3051"/>
      </w:tblGrid>
      <w:tr w:rsidRPr="00960D0C" w:rsidR="00CD060E" w:rsidTr="00453017" w14:paraId="2D84E549" w14:textId="77777777">
        <w:tc>
          <w:tcPr>
            <w:tcW w:w="3686" w:type="dxa"/>
            <w:gridSpan w:val="2"/>
            <w:hideMark/>
          </w:tcPr>
          <w:p w:rsidRPr="00960D0C" w:rsidR="00CD060E" w:rsidP="00453017" w:rsidRDefault="00CD060E" w14:paraId="12BCF1D8" w14:textId="77777777">
            <w:pPr>
              <w:rPr>
                <w:rFonts w:ascii="Roboto Light" w:hAnsi="Roboto Light" w:cs="Arial"/>
                <w:b/>
              </w:rPr>
            </w:pPr>
            <w:r w:rsidRPr="00960D0C">
              <w:rPr>
                <w:rFonts w:ascii="Roboto Light" w:hAnsi="Roboto Light" w:cs="Arial"/>
                <w:b/>
              </w:rPr>
              <w:t>Vestland fylkeskommune</w:t>
            </w:r>
          </w:p>
        </w:tc>
        <w:tc>
          <w:tcPr>
            <w:tcW w:w="4043" w:type="dxa"/>
            <w:gridSpan w:val="2"/>
            <w:hideMark/>
          </w:tcPr>
          <w:p w:rsidRPr="00960D0C" w:rsidR="00CD060E" w:rsidP="00453017" w:rsidRDefault="00CD060E" w14:paraId="75969952" w14:textId="77777777">
            <w:pPr>
              <w:rPr>
                <w:rFonts w:ascii="Roboto Light" w:hAnsi="Roboto Light" w:cs="Arial"/>
                <w:b/>
              </w:rPr>
            </w:pPr>
            <w:r w:rsidRPr="00960D0C">
              <w:rPr>
                <w:rFonts w:ascii="Roboto Light" w:hAnsi="Roboto Light" w:cs="Arial"/>
                <w:b/>
              </w:rPr>
              <w:t>[</w:t>
            </w:r>
            <w:r w:rsidRPr="00960D0C">
              <w:rPr>
                <w:rFonts w:ascii="Roboto Light" w:hAnsi="Roboto Light" w:cs="Arial"/>
                <w:b/>
                <w:highlight w:val="yellow"/>
              </w:rPr>
              <w:t>Leverandøren sitt namn</w:t>
            </w:r>
            <w:r w:rsidRPr="00960D0C">
              <w:rPr>
                <w:rFonts w:ascii="Roboto Light" w:hAnsi="Roboto Light" w:cs="Arial"/>
                <w:b/>
              </w:rPr>
              <w:t>]</w:t>
            </w:r>
          </w:p>
        </w:tc>
      </w:tr>
      <w:tr w:rsidRPr="00960D0C" w:rsidR="00CD060E" w:rsidTr="00453017" w14:paraId="44E02977" w14:textId="77777777">
        <w:trPr>
          <w:trHeight w:val="608"/>
        </w:trPr>
        <w:tc>
          <w:tcPr>
            <w:tcW w:w="988" w:type="dxa"/>
          </w:tcPr>
          <w:p w:rsidRPr="00960D0C" w:rsidR="00CD060E" w:rsidP="00453017" w:rsidRDefault="00CD060E" w14:paraId="5E5CFD28" w14:textId="77777777">
            <w:pPr>
              <w:rPr>
                <w:rFonts w:ascii="Roboto Light" w:hAnsi="Roboto Light" w:cs="Arial"/>
                <w:sz w:val="40"/>
                <w:szCs w:val="40"/>
              </w:rPr>
            </w:pPr>
          </w:p>
          <w:p w:rsidRPr="00960D0C" w:rsidR="00CD060E" w:rsidP="00453017" w:rsidRDefault="00CD060E" w14:paraId="3068C6FE" w14:textId="77777777">
            <w:pPr>
              <w:rPr>
                <w:rFonts w:ascii="Roboto Light" w:hAnsi="Roboto Light" w:cs="Arial"/>
              </w:rPr>
            </w:pPr>
            <w:r w:rsidRPr="00960D0C">
              <w:rPr>
                <w:rFonts w:ascii="Roboto Light" w:hAnsi="Roboto Light" w:cs="Arial"/>
              </w:rPr>
              <w:t>Namn:</w:t>
            </w:r>
          </w:p>
        </w:tc>
        <w:tc>
          <w:tcPr>
            <w:tcW w:w="2698" w:type="dxa"/>
          </w:tcPr>
          <w:p w:rsidRPr="00960D0C" w:rsidR="00CD060E" w:rsidP="00453017" w:rsidRDefault="00CD060E" w14:paraId="3EA6C17C" w14:textId="77777777">
            <w:pPr>
              <w:rPr>
                <w:rFonts w:ascii="Roboto Light" w:hAnsi="Roboto Light" w:cs="Arial"/>
              </w:rPr>
            </w:pPr>
          </w:p>
          <w:p w:rsidRPr="00960D0C" w:rsidR="00CD060E" w:rsidP="00453017" w:rsidRDefault="00CD060E" w14:paraId="1E598944" w14:textId="77777777">
            <w:pPr>
              <w:rPr>
                <w:rFonts w:ascii="Roboto Light" w:hAnsi="Roboto Light" w:cs="Arial"/>
              </w:rPr>
            </w:pPr>
          </w:p>
          <w:p w:rsidRPr="00960D0C" w:rsidR="00CD060E" w:rsidP="00453017" w:rsidRDefault="00CD060E" w14:paraId="6BF3B9A9" w14:textId="77777777">
            <w:pPr>
              <w:rPr>
                <w:rFonts w:ascii="Roboto Light" w:hAnsi="Roboto Light" w:cs="Arial"/>
              </w:rPr>
            </w:pPr>
            <w:r w:rsidRPr="00960D0C">
              <w:rPr>
                <w:rFonts w:ascii="Roboto Light" w:hAnsi="Roboto Light" w:cs="Arial"/>
              </w:rPr>
              <w:t>[</w:t>
            </w:r>
            <w:r w:rsidRPr="00960D0C">
              <w:rPr>
                <w:rFonts w:ascii="Roboto Light" w:hAnsi="Roboto Light" w:cs="Arial"/>
                <w:highlight w:val="yellow"/>
              </w:rPr>
              <w:t>xx</w:t>
            </w:r>
            <w:r w:rsidRPr="00960D0C">
              <w:rPr>
                <w:rFonts w:ascii="Roboto Light" w:hAnsi="Roboto Light" w:cs="Arial"/>
              </w:rPr>
              <w:t>]</w:t>
            </w:r>
          </w:p>
        </w:tc>
        <w:tc>
          <w:tcPr>
            <w:tcW w:w="992" w:type="dxa"/>
          </w:tcPr>
          <w:p w:rsidRPr="00960D0C" w:rsidR="00CD060E" w:rsidP="00453017" w:rsidRDefault="00CD060E" w14:paraId="00267EEF" w14:textId="77777777">
            <w:pPr>
              <w:rPr>
                <w:rFonts w:ascii="Roboto Light" w:hAnsi="Roboto Light" w:cs="Arial"/>
                <w:sz w:val="40"/>
                <w:szCs w:val="40"/>
              </w:rPr>
            </w:pPr>
          </w:p>
          <w:p w:rsidRPr="00960D0C" w:rsidR="00CD060E" w:rsidP="00453017" w:rsidRDefault="00CD060E" w14:paraId="5FE05816" w14:textId="77777777">
            <w:pPr>
              <w:tabs>
                <w:tab w:val="right" w:pos="3680"/>
              </w:tabs>
              <w:rPr>
                <w:rFonts w:ascii="Roboto Light" w:hAnsi="Roboto Light" w:cs="Arial"/>
                <w:sz w:val="24"/>
              </w:rPr>
            </w:pPr>
            <w:r w:rsidRPr="00960D0C">
              <w:rPr>
                <w:rFonts w:ascii="Roboto Light" w:hAnsi="Roboto Light" w:cs="Arial"/>
              </w:rPr>
              <w:t>Namn:</w:t>
            </w:r>
          </w:p>
        </w:tc>
        <w:tc>
          <w:tcPr>
            <w:tcW w:w="3051" w:type="dxa"/>
          </w:tcPr>
          <w:p w:rsidRPr="00960D0C" w:rsidR="00CD060E" w:rsidP="00453017" w:rsidRDefault="00CD060E" w14:paraId="3CA025DA" w14:textId="77777777">
            <w:pPr>
              <w:rPr>
                <w:rFonts w:ascii="Roboto Light" w:hAnsi="Roboto Light" w:cs="Arial"/>
              </w:rPr>
            </w:pPr>
          </w:p>
          <w:p w:rsidRPr="00960D0C" w:rsidR="00CD060E" w:rsidP="00453017" w:rsidRDefault="00CD060E" w14:paraId="66D8E699" w14:textId="77777777">
            <w:pPr>
              <w:rPr>
                <w:rFonts w:ascii="Roboto Light" w:hAnsi="Roboto Light" w:cs="Arial"/>
              </w:rPr>
            </w:pPr>
          </w:p>
          <w:p w:rsidRPr="00960D0C" w:rsidR="00CD060E" w:rsidP="00453017" w:rsidRDefault="00CD060E" w14:paraId="2A136396" w14:textId="77777777">
            <w:pPr>
              <w:tabs>
                <w:tab w:val="right" w:pos="3680"/>
              </w:tabs>
              <w:rPr>
                <w:rFonts w:ascii="Roboto Light" w:hAnsi="Roboto Light" w:cs="Arial"/>
                <w:highlight w:val="yellow"/>
              </w:rPr>
            </w:pPr>
            <w:r w:rsidRPr="00960D0C">
              <w:rPr>
                <w:rFonts w:ascii="Roboto Light" w:hAnsi="Roboto Light" w:cs="Arial"/>
              </w:rPr>
              <w:t>[</w:t>
            </w:r>
            <w:r w:rsidRPr="00960D0C">
              <w:rPr>
                <w:rFonts w:ascii="Roboto Light" w:hAnsi="Roboto Light" w:cs="Arial"/>
                <w:highlight w:val="yellow"/>
              </w:rPr>
              <w:t>xx</w:t>
            </w:r>
            <w:r w:rsidRPr="00960D0C">
              <w:rPr>
                <w:rFonts w:ascii="Roboto Light" w:hAnsi="Roboto Light" w:cs="Arial"/>
              </w:rPr>
              <w:t>]</w:t>
            </w:r>
          </w:p>
        </w:tc>
      </w:tr>
      <w:tr w:rsidRPr="00960D0C" w:rsidR="00CD060E" w:rsidTr="00453017" w14:paraId="4C8BFCFC" w14:textId="77777777">
        <w:trPr>
          <w:trHeight w:val="607"/>
        </w:trPr>
        <w:tc>
          <w:tcPr>
            <w:tcW w:w="988" w:type="dxa"/>
          </w:tcPr>
          <w:p w:rsidRPr="00960D0C" w:rsidR="00CD060E" w:rsidP="00453017" w:rsidRDefault="00CD060E" w14:paraId="66A38801" w14:textId="77777777">
            <w:pPr>
              <w:rPr>
                <w:rFonts w:ascii="Roboto Light" w:hAnsi="Roboto Light" w:cs="Arial"/>
                <w:sz w:val="24"/>
              </w:rPr>
            </w:pPr>
            <w:r w:rsidRPr="00960D0C">
              <w:rPr>
                <w:rFonts w:ascii="Roboto Light" w:hAnsi="Roboto Light" w:cs="Arial"/>
              </w:rPr>
              <w:t>Tittel:</w:t>
            </w:r>
          </w:p>
        </w:tc>
        <w:tc>
          <w:tcPr>
            <w:tcW w:w="2698" w:type="dxa"/>
          </w:tcPr>
          <w:p w:rsidRPr="00960D0C" w:rsidR="00CD060E" w:rsidP="00453017" w:rsidRDefault="00CD060E" w14:paraId="2AA57D09" w14:textId="77777777">
            <w:pPr>
              <w:rPr>
                <w:rFonts w:ascii="Roboto Light" w:hAnsi="Roboto Light" w:cs="Arial"/>
                <w:sz w:val="18"/>
                <w:szCs w:val="40"/>
              </w:rPr>
            </w:pPr>
            <w:r w:rsidRPr="00960D0C">
              <w:rPr>
                <w:rFonts w:ascii="Roboto Light" w:hAnsi="Roboto Light" w:cs="Arial"/>
              </w:rPr>
              <w:t>[</w:t>
            </w:r>
            <w:r w:rsidRPr="00960D0C">
              <w:rPr>
                <w:rFonts w:ascii="Roboto Light" w:hAnsi="Roboto Light" w:cs="Arial"/>
                <w:highlight w:val="yellow"/>
              </w:rPr>
              <w:t>xx</w:t>
            </w:r>
            <w:r w:rsidRPr="00960D0C">
              <w:rPr>
                <w:rFonts w:ascii="Roboto Light" w:hAnsi="Roboto Light" w:cs="Arial"/>
              </w:rPr>
              <w:t>]</w:t>
            </w:r>
          </w:p>
        </w:tc>
        <w:tc>
          <w:tcPr>
            <w:tcW w:w="992" w:type="dxa"/>
          </w:tcPr>
          <w:p w:rsidRPr="00960D0C" w:rsidR="00CD060E" w:rsidP="00453017" w:rsidRDefault="00CD060E" w14:paraId="29BA809D" w14:textId="77777777">
            <w:pPr>
              <w:tabs>
                <w:tab w:val="right" w:pos="3680"/>
              </w:tabs>
              <w:rPr>
                <w:rFonts w:ascii="Roboto Light" w:hAnsi="Roboto Light" w:cs="Arial"/>
                <w:sz w:val="18"/>
                <w:szCs w:val="40"/>
              </w:rPr>
            </w:pPr>
            <w:r w:rsidRPr="00960D0C">
              <w:rPr>
                <w:rFonts w:ascii="Roboto Light" w:hAnsi="Roboto Light" w:cs="Arial"/>
              </w:rPr>
              <w:t>Tittel:</w:t>
            </w:r>
          </w:p>
        </w:tc>
        <w:tc>
          <w:tcPr>
            <w:tcW w:w="3051" w:type="dxa"/>
          </w:tcPr>
          <w:p w:rsidRPr="00960D0C" w:rsidR="00CD060E" w:rsidP="00453017" w:rsidRDefault="00CD060E" w14:paraId="72E4BF4E" w14:textId="77777777">
            <w:pPr>
              <w:tabs>
                <w:tab w:val="right" w:pos="3680"/>
              </w:tabs>
              <w:rPr>
                <w:rFonts w:ascii="Roboto Light" w:hAnsi="Roboto Light" w:cs="Arial"/>
                <w:sz w:val="40"/>
                <w:szCs w:val="40"/>
                <w:highlight w:val="yellow"/>
              </w:rPr>
            </w:pPr>
            <w:r w:rsidRPr="00960D0C">
              <w:rPr>
                <w:rFonts w:ascii="Roboto Light" w:hAnsi="Roboto Light" w:cs="Arial"/>
              </w:rPr>
              <w:t>[</w:t>
            </w:r>
            <w:r w:rsidRPr="00960D0C">
              <w:rPr>
                <w:rFonts w:ascii="Roboto Light" w:hAnsi="Roboto Light" w:cs="Arial"/>
                <w:highlight w:val="yellow"/>
              </w:rPr>
              <w:t>xx</w:t>
            </w:r>
            <w:r w:rsidRPr="00960D0C">
              <w:rPr>
                <w:rFonts w:ascii="Roboto Light" w:hAnsi="Roboto Light" w:cs="Arial"/>
              </w:rPr>
              <w:t>]</w:t>
            </w:r>
          </w:p>
        </w:tc>
      </w:tr>
    </w:tbl>
    <w:p w:rsidRPr="00960D0C" w:rsidR="00CD060E" w:rsidP="00CD060E" w:rsidRDefault="00CD060E" w14:paraId="31752DE2" w14:textId="77777777">
      <w:pPr>
        <w:rPr>
          <w:rFonts w:ascii="Roboto Light" w:hAnsi="Roboto Light" w:cstheme="minorHAnsi"/>
          <w:lang w:val="nb-NO"/>
        </w:rPr>
      </w:pPr>
    </w:p>
    <w:p w:rsidRPr="00960D0C" w:rsidR="00CD060E" w:rsidP="00CD060E" w:rsidRDefault="00CD060E" w14:paraId="776E04E0" w14:textId="77777777">
      <w:pPr>
        <w:rPr>
          <w:rFonts w:ascii="Roboto Light" w:hAnsi="Roboto Light" w:cstheme="minorHAnsi"/>
          <w:lang w:val="nb-NO"/>
        </w:rPr>
      </w:pPr>
    </w:p>
    <w:p w:rsidRPr="00960D0C" w:rsidR="00CD060E" w:rsidP="00CD060E" w:rsidRDefault="00CD060E" w14:paraId="52BDF40B" w14:textId="77777777">
      <w:pPr>
        <w:rPr>
          <w:rFonts w:ascii="Roboto Light" w:hAnsi="Roboto Light" w:cstheme="minorHAnsi"/>
          <w:lang w:val="nb-NO"/>
        </w:rPr>
      </w:pPr>
    </w:p>
    <w:p w:rsidRPr="00960D0C" w:rsidR="00CD060E" w:rsidP="00CD060E" w:rsidRDefault="00CD060E" w14:paraId="5C482EC6" w14:textId="77777777">
      <w:pPr>
        <w:spacing w:line="276" w:lineRule="auto"/>
        <w:rPr>
          <w:rFonts w:ascii="Roboto Light" w:hAnsi="Roboto Light"/>
        </w:rPr>
      </w:pPr>
      <w:r w:rsidRPr="00960D0C">
        <w:rPr>
          <w:rFonts w:ascii="Roboto Light" w:hAnsi="Roboto Light"/>
        </w:rPr>
        <w:t>Avtalen er elektronisk signert.</w:t>
      </w:r>
    </w:p>
    <w:p w:rsidRPr="00960D0C" w:rsidR="00CD060E" w:rsidP="00CD060E" w:rsidRDefault="00CD060E" w14:paraId="58374788" w14:textId="3610B146">
      <w:pPr>
        <w:spacing w:line="276" w:lineRule="auto"/>
        <w:rPr>
          <w:rFonts w:ascii="Roboto Light" w:hAnsi="Roboto Light"/>
        </w:rPr>
      </w:pPr>
      <w:r w:rsidRPr="4C4C97EA" w:rsidR="00CD060E">
        <w:rPr>
          <w:rFonts w:ascii="Roboto Light" w:hAnsi="Roboto Light"/>
        </w:rPr>
        <w:t xml:space="preserve">Oppdragsgjevar og leverandør har mottatt </w:t>
      </w:r>
      <w:r w:rsidRPr="4C4C97EA" w:rsidR="7B98DDD7">
        <w:rPr>
          <w:rFonts w:ascii="Roboto Light" w:hAnsi="Roboto Light"/>
        </w:rPr>
        <w:t>kvar</w:t>
      </w:r>
      <w:r w:rsidRPr="4C4C97EA" w:rsidR="00CD060E">
        <w:rPr>
          <w:rFonts w:ascii="Roboto Light" w:hAnsi="Roboto Light"/>
        </w:rPr>
        <w:t xml:space="preserve"> sitt eksemplar.</w:t>
      </w:r>
    </w:p>
    <w:p w:rsidRPr="00960D0C" w:rsidR="00CD060E" w:rsidP="00CD060E" w:rsidRDefault="00CD060E" w14:paraId="5BC011EF" w14:textId="0DD568F6">
      <w:pPr>
        <w:rPr>
          <w:rFonts w:ascii="Roboto Light" w:hAnsi="Roboto Light" w:cstheme="minorHAnsi"/>
        </w:rPr>
      </w:pPr>
    </w:p>
    <w:p w:rsidRPr="00960D0C" w:rsidR="00F876E4" w:rsidP="00CD060E" w:rsidRDefault="00F876E4" w14:paraId="4F285AB7" w14:textId="77777777">
      <w:pPr>
        <w:rPr>
          <w:rFonts w:ascii="Roboto Light" w:hAnsi="Roboto Light" w:cstheme="minorHAnsi"/>
        </w:rPr>
      </w:pPr>
    </w:p>
    <w:p w:rsidRPr="00960D0C" w:rsidR="00CD060E" w:rsidP="00CD060E" w:rsidRDefault="00CD060E" w14:paraId="727CDC62" w14:textId="77777777">
      <w:pPr>
        <w:rPr>
          <w:rFonts w:ascii="Roboto Light" w:hAnsi="Roboto Light" w:cs="Arial"/>
          <w:szCs w:val="22"/>
          <w:lang w:val="nb-NO"/>
        </w:rPr>
      </w:pPr>
      <w:r w:rsidRPr="00960D0C">
        <w:rPr>
          <w:rFonts w:ascii="Roboto Light" w:hAnsi="Roboto Light" w:cstheme="minorHAnsi"/>
          <w:lang w:val="nb-NO"/>
        </w:rPr>
        <w:t>Mellom oppdragsgiver og leverandør er det inngått følgende avtale:</w:t>
      </w:r>
      <w:r w:rsidRPr="00960D0C">
        <w:rPr>
          <w:rFonts w:ascii="Roboto Light" w:hAnsi="Roboto Light" w:cs="Arial"/>
          <w:szCs w:val="22"/>
          <w:lang w:val="nb-NO"/>
        </w:rPr>
        <w:t xml:space="preserve"> </w:t>
      </w:r>
    </w:p>
    <w:p w:rsidRPr="00960D0C" w:rsidR="001438BD" w:rsidP="00CD060E" w:rsidRDefault="001438BD" w14:paraId="1754ADC7" w14:textId="77777777">
      <w:pPr>
        <w:rPr>
          <w:rFonts w:ascii="Roboto Light" w:hAnsi="Roboto Light"/>
          <w:color w:val="404040"/>
          <w:sz w:val="24"/>
        </w:rPr>
      </w:pPr>
    </w:p>
    <w:p w:rsidRPr="00960D0C" w:rsidR="00CD060E" w:rsidP="00CD060E" w:rsidRDefault="00CD060E" w14:paraId="3B1F7E48" w14:textId="7FFE77EA">
      <w:pPr>
        <w:rPr>
          <w:rFonts w:ascii="Roboto Light" w:hAnsi="Roboto Light"/>
          <w:smallCaps/>
          <w:color w:val="404040"/>
          <w:sz w:val="24"/>
        </w:rPr>
      </w:pPr>
      <w:r w:rsidRPr="00960D0C">
        <w:rPr>
          <w:rFonts w:ascii="Roboto Light" w:hAnsi="Roboto Light"/>
          <w:color w:val="404040"/>
          <w:sz w:val="24"/>
        </w:rPr>
        <w:lastRenderedPageBreak/>
        <w:t xml:space="preserve">Rammeavtale for kjøp av </w:t>
      </w:r>
      <w:r w:rsidR="00BF46B3">
        <w:rPr>
          <w:rFonts w:ascii="Roboto Light" w:hAnsi="Roboto Light"/>
          <w:color w:val="404040"/>
          <w:sz w:val="24"/>
        </w:rPr>
        <w:t xml:space="preserve">Dental </w:t>
      </w:r>
      <w:proofErr w:type="spellStart"/>
      <w:r w:rsidR="00BF46B3">
        <w:rPr>
          <w:rFonts w:ascii="Roboto Light" w:hAnsi="Roboto Light"/>
          <w:color w:val="404040"/>
          <w:sz w:val="24"/>
        </w:rPr>
        <w:t>innredning</w:t>
      </w:r>
      <w:proofErr w:type="spellEnd"/>
    </w:p>
    <w:p w:rsidRPr="00960D0C" w:rsidR="00CD060E" w:rsidP="00CD060E" w:rsidRDefault="00CD060E" w14:paraId="423C728A" w14:textId="77777777">
      <w:pPr>
        <w:rPr>
          <w:rFonts w:ascii="Roboto Light" w:hAnsi="Roboto Light" w:cstheme="minorHAnsi"/>
          <w:szCs w:val="20"/>
        </w:rPr>
      </w:pPr>
      <w:r w:rsidRPr="00960D0C">
        <w:rPr>
          <w:rFonts w:ascii="Roboto Light" w:hAnsi="Roboto Light" w:cstheme="minorHAnsi"/>
          <w:szCs w:val="20"/>
        </w:rPr>
        <w:tab/>
      </w:r>
    </w:p>
    <w:p w:rsidRPr="00960D0C" w:rsidR="00CD060E" w:rsidP="00CD060E" w:rsidRDefault="00CD060E" w14:paraId="2402DE91" w14:textId="77777777">
      <w:pPr>
        <w:pStyle w:val="Overskrift1"/>
        <w:rPr>
          <w:lang w:val="nb-NO"/>
        </w:rPr>
      </w:pPr>
      <w:r w:rsidRPr="00960D0C">
        <w:rPr>
          <w:lang w:val="nb-NO"/>
        </w:rPr>
        <w:t>Kontraktsdokumenter</w:t>
      </w:r>
      <w:r w:rsidRPr="00960D0C">
        <w:rPr>
          <w:szCs w:val="22"/>
          <w:lang w:val="nb-NO"/>
        </w:rPr>
        <w:t xml:space="preserve"> </w:t>
      </w:r>
    </w:p>
    <w:p w:rsidRPr="00960D0C" w:rsidR="00CD060E" w:rsidP="00CD060E" w:rsidRDefault="00CD060E" w14:paraId="1D2130A0" w14:textId="77777777">
      <w:pPr>
        <w:rPr>
          <w:rFonts w:ascii="Roboto Light" w:hAnsi="Roboto Light" w:cs="Arial"/>
          <w:szCs w:val="22"/>
          <w:lang w:val="nb-NO"/>
        </w:rPr>
      </w:pPr>
      <w:r w:rsidRPr="00960D0C">
        <w:rPr>
          <w:rFonts w:ascii="Roboto Light" w:hAnsi="Roboto Light" w:cs="Arial"/>
          <w:szCs w:val="22"/>
          <w:lang w:val="nb-NO"/>
        </w:rPr>
        <w:t xml:space="preserve">Kontrakten består av følgende dokumenter som er gitt denne prioritet: </w:t>
      </w:r>
    </w:p>
    <w:p w:rsidR="00CD060E" w:rsidP="062C41EF" w:rsidRDefault="000674CF" w14:paraId="1D533CB3" w14:textId="7466ADB9">
      <w:pPr>
        <w:pStyle w:val="Listeavsnitt"/>
        <w:numPr>
          <w:ilvl w:val="0"/>
          <w:numId w:val="20"/>
        </w:numPr>
        <w:rPr>
          <w:rFonts w:ascii="Roboto Light" w:hAnsi="Roboto Light" w:cs="Arial"/>
          <w:lang w:val="nb-NO"/>
        </w:rPr>
      </w:pPr>
      <w:r w:rsidRPr="4C4C97EA" w:rsidR="00CD060E">
        <w:rPr>
          <w:rFonts w:ascii="Roboto Light" w:hAnsi="Roboto Light" w:cs="Arial"/>
          <w:lang w:val="nb-NO"/>
        </w:rPr>
        <w:t>Avtaledokument (dette dokument)</w:t>
      </w:r>
    </w:p>
    <w:p w:rsidRPr="00960D0C" w:rsidR="00684B95" w:rsidP="062C41EF" w:rsidRDefault="001A624C" w14:paraId="3B5DDD3D" w14:textId="2E754B85">
      <w:pPr>
        <w:pStyle w:val="Listeavsnitt"/>
        <w:numPr>
          <w:ilvl w:val="0"/>
          <w:numId w:val="20"/>
        </w:numPr>
        <w:rPr>
          <w:rFonts w:ascii="Roboto Light" w:hAnsi="Roboto Light" w:cs="Arial"/>
          <w:lang w:val="nb-NO"/>
        </w:rPr>
      </w:pPr>
      <w:r w:rsidRPr="4C4C97EA" w:rsidR="001A624C">
        <w:rPr>
          <w:rFonts w:ascii="Roboto Light" w:hAnsi="Roboto Light" w:cs="Arial"/>
          <w:lang w:val="nb-NO"/>
        </w:rPr>
        <w:t>Tilbudsskjema</w:t>
      </w:r>
    </w:p>
    <w:p w:rsidRPr="005E4726" w:rsidR="00CD060E" w:rsidP="4C4C97EA" w:rsidRDefault="00CD060E" w14:paraId="14FD256B" w14:textId="48270DF1">
      <w:pPr>
        <w:pStyle w:val="Listeavsnitt"/>
        <w:numPr>
          <w:ilvl w:val="0"/>
          <w:numId w:val="20"/>
        </w:numPr>
        <w:rPr>
          <w:rFonts w:ascii="Roboto Light" w:hAnsi="Roboto Light" w:cs="Arial"/>
          <w:lang w:val="nb-NO"/>
        </w:rPr>
      </w:pPr>
      <w:r w:rsidRPr="4C4C97EA" w:rsidR="00CD060E">
        <w:rPr>
          <w:rFonts w:ascii="Roboto Light" w:hAnsi="Roboto Light" w:cs="Arial"/>
          <w:lang w:val="nb-NO"/>
        </w:rPr>
        <w:t>Kravspesifikasjonen</w:t>
      </w:r>
    </w:p>
    <w:p w:rsidR="00CD060E" w:rsidP="417667BC" w:rsidRDefault="00CD060E" w14:paraId="3115918F" w14:textId="2AFFF137">
      <w:pPr>
        <w:pStyle w:val="Listeavsnitt"/>
        <w:numPr>
          <w:ilvl w:val="0"/>
          <w:numId w:val="20"/>
        </w:numPr>
        <w:rPr>
          <w:rFonts w:ascii="Roboto Light" w:hAnsi="Roboto Light" w:cs="Arial"/>
          <w:lang w:val="nb-NO"/>
        </w:rPr>
      </w:pPr>
      <w:r w:rsidRPr="4C4C97EA" w:rsidR="001A624C">
        <w:rPr>
          <w:rFonts w:ascii="Roboto Light" w:hAnsi="Roboto Light" w:cs="Arial"/>
          <w:lang w:val="nb-NO"/>
        </w:rPr>
        <w:t>Prinsippskisse dentalinnredning</w:t>
      </w:r>
    </w:p>
    <w:p w:rsidRPr="005E4726" w:rsidR="007F667F" w:rsidP="4ABAFD84" w:rsidRDefault="000674CF" w14:paraId="197AE0BA" w14:textId="418A9FB5">
      <w:pPr>
        <w:pStyle w:val="Listeavsnitt"/>
        <w:numPr>
          <w:ilvl w:val="0"/>
          <w:numId w:val="20"/>
        </w:numPr>
        <w:rPr>
          <w:rFonts w:ascii="Roboto Light" w:hAnsi="Roboto Light" w:cs="Arial"/>
          <w:lang w:val="nb-NO"/>
        </w:rPr>
      </w:pPr>
      <w:r w:rsidRPr="4ABAFD84" w:rsidR="000674CF">
        <w:rPr>
          <w:rFonts w:ascii="Roboto Light" w:hAnsi="Roboto Light" w:cs="Arial"/>
          <w:lang w:val="nb-NO"/>
        </w:rPr>
        <w:t>Vedlegg</w:t>
      </w:r>
      <w:r w:rsidRPr="4ABAFD84" w:rsidR="000674CF">
        <w:rPr>
          <w:rFonts w:ascii="Roboto Light" w:hAnsi="Roboto Light" w:cs="Arial"/>
          <w:lang w:val="nb-NO"/>
        </w:rPr>
        <w:t xml:space="preserve"> 0.7 Forretningsrutiner NS</w:t>
      </w:r>
      <w:r w:rsidRPr="4ABAFD84" w:rsidR="00921694">
        <w:rPr>
          <w:rFonts w:ascii="Roboto Light" w:hAnsi="Roboto Light" w:cs="Arial"/>
          <w:lang w:val="nb-NO"/>
        </w:rPr>
        <w:t>8407</w:t>
      </w:r>
    </w:p>
    <w:p w:rsidRPr="00340E45" w:rsidR="00CD060E" w:rsidP="00340E45" w:rsidRDefault="00CD060E" w14:paraId="30A38C63" w14:textId="77777777">
      <w:pPr>
        <w:ind w:left="360"/>
        <w:rPr>
          <w:rFonts w:ascii="Roboto Light" w:hAnsi="Roboto Light" w:cs="Arial"/>
          <w:szCs w:val="22"/>
          <w:lang w:val="nb-NO"/>
        </w:rPr>
      </w:pPr>
    </w:p>
    <w:p w:rsidRPr="00960D0C" w:rsidR="00CD060E" w:rsidP="00CD060E" w:rsidRDefault="00CD060E" w14:paraId="0D4D7421" w14:textId="77777777">
      <w:pPr>
        <w:pStyle w:val="Overskrift1"/>
        <w:rPr>
          <w:lang w:val="nb-NO"/>
        </w:rPr>
      </w:pPr>
      <w:r w:rsidRPr="00960D0C">
        <w:rPr>
          <w:lang w:val="nb-NO"/>
        </w:rPr>
        <w:t xml:space="preserve">Beskrivelse av oppdraget </w:t>
      </w:r>
    </w:p>
    <w:p w:rsidRPr="00960D0C" w:rsidR="00CD060E" w:rsidP="4C4C97EA" w:rsidRDefault="00CD060E" w14:paraId="321C5B26" w14:textId="38074FD8">
      <w:pPr>
        <w:rPr>
          <w:rFonts w:ascii="Roboto Light" w:hAnsi="Roboto Light" w:eastAsia="Times New Roman" w:cs="Arial"/>
          <w:lang w:val="nb-NO" w:eastAsia="nb-NO"/>
        </w:rPr>
      </w:pPr>
      <w:r w:rsidRPr="4ABAFD84" w:rsidR="00CD060E">
        <w:rPr>
          <w:rFonts w:ascii="Roboto Light" w:hAnsi="Roboto Light" w:eastAsia="Times New Roman" w:cs="Arial"/>
          <w:lang w:val="nb-NO" w:eastAsia="nb-NO"/>
        </w:rPr>
        <w:t xml:space="preserve">Avtalen gjelder rammeavtale for kjøp av </w:t>
      </w:r>
      <w:r w:rsidRPr="4ABAFD84" w:rsidR="00F025DB">
        <w:rPr>
          <w:rFonts w:ascii="Roboto Light" w:hAnsi="Roboto Light" w:eastAsia="Times New Roman" w:cs="Arial"/>
          <w:lang w:val="nb-NO" w:eastAsia="nb-NO"/>
        </w:rPr>
        <w:t>Dental innredning</w:t>
      </w:r>
      <w:r w:rsidRPr="4ABAFD84" w:rsidR="005E4726">
        <w:rPr>
          <w:rFonts w:ascii="Roboto Light" w:hAnsi="Roboto Light" w:eastAsia="Times New Roman" w:cs="Arial"/>
          <w:lang w:val="nb-NO" w:eastAsia="nb-NO"/>
        </w:rPr>
        <w:t xml:space="preserve">, se </w:t>
      </w:r>
      <w:r w:rsidRPr="4ABAFD84" w:rsidR="4E6E8F4D">
        <w:rPr>
          <w:rFonts w:ascii="Roboto Light" w:hAnsi="Roboto Light" w:eastAsia="Times New Roman" w:cs="Arial"/>
          <w:lang w:val="nb-NO" w:eastAsia="nb-NO"/>
        </w:rPr>
        <w:t>10.</w:t>
      </w:r>
      <w:r w:rsidRPr="4ABAFD84" w:rsidR="4E6E8F4D">
        <w:rPr>
          <w:rFonts w:ascii="Roboto Light" w:hAnsi="Roboto Light" w:eastAsia="Times New Roman" w:cs="Arial"/>
          <w:lang w:val="nb-NO" w:eastAsia="nb-NO"/>
        </w:rPr>
        <w:t>0</w:t>
      </w:r>
      <w:r w:rsidRPr="4ABAFD84" w:rsidR="0067054D">
        <w:rPr>
          <w:rFonts w:ascii="Roboto Light" w:hAnsi="Roboto Light" w:eastAsia="Times New Roman" w:cs="Arial"/>
          <w:lang w:val="nb-NO" w:eastAsia="nb-NO"/>
        </w:rPr>
        <w:t xml:space="preserve"> </w:t>
      </w:r>
      <w:r w:rsidRPr="4ABAFD84" w:rsidR="0067054D">
        <w:rPr>
          <w:rFonts w:ascii="Roboto Light" w:hAnsi="Roboto Light" w:eastAsia="Times New Roman" w:cs="Arial"/>
          <w:lang w:val="nb-NO" w:eastAsia="nb-NO"/>
        </w:rPr>
        <w:t>K</w:t>
      </w:r>
      <w:r w:rsidRPr="4ABAFD84" w:rsidR="005E4726">
        <w:rPr>
          <w:rFonts w:ascii="Roboto Light" w:hAnsi="Roboto Light" w:eastAsia="Times New Roman" w:cs="Arial"/>
          <w:lang w:val="nb-NO" w:eastAsia="nb-NO"/>
        </w:rPr>
        <w:t>ravsspesifikasjon</w:t>
      </w:r>
      <w:r w:rsidRPr="4ABAFD84" w:rsidR="005E4726">
        <w:rPr>
          <w:rFonts w:ascii="Roboto Light" w:hAnsi="Roboto Light" w:eastAsia="Times New Roman" w:cs="Arial"/>
          <w:lang w:val="nb-NO" w:eastAsia="nb-NO"/>
        </w:rPr>
        <w:t>.</w:t>
      </w:r>
    </w:p>
    <w:p w:rsidRPr="00960D0C" w:rsidR="00CD060E" w:rsidP="00CD060E" w:rsidRDefault="00CD060E" w14:paraId="04E17E2D" w14:textId="77777777">
      <w:pPr>
        <w:pStyle w:val="Overskrift1"/>
      </w:pPr>
      <w:r w:rsidRPr="00960D0C">
        <w:t>Tidsrom avtalen gjelder for</w:t>
      </w:r>
    </w:p>
    <w:p w:rsidRPr="00960D0C" w:rsidR="00CD060E" w:rsidP="00CD060E" w:rsidRDefault="009976C5" w14:paraId="59B22EC1" w14:textId="38301EB5">
      <w:pPr>
        <w:rPr>
          <w:rFonts w:ascii="Roboto Light" w:hAnsi="Roboto Light" w:cs="Arial"/>
          <w:szCs w:val="22"/>
          <w:lang w:val="nb-NO"/>
        </w:rPr>
      </w:pPr>
      <w:r>
        <w:rPr>
          <w:rFonts w:ascii="Roboto Light" w:hAnsi="Roboto Light" w:cs="Arial"/>
          <w:lang w:val="nb-NO"/>
        </w:rPr>
        <w:t xml:space="preserve">Kontrakten har en </w:t>
      </w:r>
      <w:r w:rsidRPr="00960D0C" w:rsidR="00CD060E">
        <w:rPr>
          <w:rFonts w:ascii="Roboto Light" w:hAnsi="Roboto Light" w:cs="Arial"/>
          <w:lang w:val="nb-NO"/>
        </w:rPr>
        <w:t>varighet på 2 år.</w:t>
      </w:r>
      <w:r w:rsidRPr="009976C5">
        <w:rPr>
          <w:rFonts w:ascii="Roboto Light" w:hAnsi="Roboto Light" w:cs="Arial"/>
          <w:szCs w:val="22"/>
          <w:lang w:val="nb-NO"/>
        </w:rPr>
        <w:t xml:space="preserve"> </w:t>
      </w:r>
      <w:r w:rsidRPr="00960D0C">
        <w:rPr>
          <w:rFonts w:ascii="Roboto Light" w:hAnsi="Roboto Light" w:cs="Arial"/>
          <w:szCs w:val="22"/>
          <w:lang w:val="nb-NO"/>
        </w:rPr>
        <w:t>Oppdragsgiver har en ensidig rett til å forlenge avtalen i inntil 1+1 år.</w:t>
      </w:r>
      <w:r>
        <w:rPr>
          <w:rFonts w:ascii="Roboto Light" w:hAnsi="Roboto Light" w:cs="Arial"/>
          <w:szCs w:val="22"/>
          <w:lang w:val="nb-NO"/>
        </w:rPr>
        <w:t xml:space="preserve"> </w:t>
      </w:r>
      <w:r>
        <w:rPr>
          <w:rFonts w:ascii="Roboto Light" w:hAnsi="Roboto Light" w:cs="Arial"/>
          <w:szCs w:val="22"/>
          <w:lang w:val="nb-NO"/>
        </w:rPr>
        <w:br/>
      </w:r>
      <w:r w:rsidRPr="00960D0C">
        <w:rPr>
          <w:rFonts w:ascii="Roboto Light" w:hAnsi="Roboto Light" w:cs="Arial"/>
          <w:lang w:val="nb-NO"/>
        </w:rPr>
        <w:t xml:space="preserve">Rammeavtalen </w:t>
      </w:r>
      <w:r>
        <w:rPr>
          <w:rFonts w:ascii="Roboto Light" w:hAnsi="Roboto Light" w:cs="Arial"/>
          <w:lang w:val="nb-NO"/>
        </w:rPr>
        <w:t>vil</w:t>
      </w:r>
      <w:r w:rsidR="008B5601">
        <w:rPr>
          <w:rFonts w:ascii="Roboto Light" w:hAnsi="Roboto Light" w:cs="Arial"/>
          <w:lang w:val="nb-NO"/>
        </w:rPr>
        <w:t xml:space="preserve"> ha oppstart </w:t>
      </w:r>
      <w:r>
        <w:rPr>
          <w:rFonts w:ascii="Roboto Light" w:hAnsi="Roboto Light" w:cs="Arial"/>
          <w:lang w:val="nb-NO"/>
        </w:rPr>
        <w:t>ved kontraktsignering</w:t>
      </w:r>
    </w:p>
    <w:p w:rsidRPr="00960D0C" w:rsidR="00CD060E" w:rsidP="00CD060E" w:rsidRDefault="00CD060E" w14:paraId="23B89AFA" w14:textId="77777777">
      <w:pPr>
        <w:rPr>
          <w:rFonts w:ascii="Roboto Light" w:hAnsi="Roboto Light" w:cs="Arial"/>
          <w:szCs w:val="22"/>
          <w:lang w:val="nb-NO"/>
        </w:rPr>
      </w:pPr>
    </w:p>
    <w:p w:rsidRPr="00960D0C" w:rsidR="00CD060E" w:rsidP="00CD060E" w:rsidRDefault="00CD060E" w14:paraId="7C1E1BC5" w14:textId="66D3007C">
      <w:pPr>
        <w:rPr>
          <w:rFonts w:ascii="Roboto Light" w:hAnsi="Roboto Light" w:cs="Arial"/>
          <w:szCs w:val="22"/>
          <w:lang w:val="nb-NO"/>
        </w:rPr>
      </w:pPr>
      <w:r w:rsidRPr="00960D0C">
        <w:rPr>
          <w:rFonts w:ascii="Roboto Light" w:hAnsi="Roboto Light" w:cs="Arial"/>
          <w:szCs w:val="22"/>
          <w:lang w:val="nb-NO"/>
        </w:rPr>
        <w:t>Avtalen forlenges automatisk med mindre Oppdragsgiver innen to måneder før avtalens utløpsdato gir melding om at han ikke har til hensikt å forlenge avtalen.</w:t>
      </w:r>
    </w:p>
    <w:p w:rsidRPr="00960D0C" w:rsidR="00CD060E" w:rsidP="00CD060E" w:rsidRDefault="00CD060E" w14:paraId="2A1C4230" w14:textId="77777777">
      <w:pPr>
        <w:rPr>
          <w:rFonts w:ascii="Roboto Light" w:hAnsi="Roboto Light" w:cs="Arial"/>
          <w:szCs w:val="22"/>
          <w:lang w:val="nb-NO"/>
        </w:rPr>
      </w:pPr>
    </w:p>
    <w:p w:rsidRPr="00960D0C" w:rsidR="00CD060E" w:rsidP="00CD060E" w:rsidRDefault="00CD060E" w14:paraId="1923FB64" w14:textId="77777777">
      <w:pPr>
        <w:rPr>
          <w:rFonts w:ascii="Roboto Light" w:hAnsi="Roboto Light" w:cs="Arial"/>
          <w:szCs w:val="22"/>
          <w:lang w:val="nb-NO"/>
        </w:rPr>
      </w:pPr>
      <w:r w:rsidRPr="00960D0C">
        <w:rPr>
          <w:rFonts w:ascii="Roboto Light" w:hAnsi="Roboto Light" w:cs="Arial"/>
          <w:szCs w:val="22"/>
          <w:lang w:val="nb-NO"/>
        </w:rPr>
        <w:t xml:space="preserve">Oppdragsgiver kan vederlagsfritt og uten nærmere begrunnelse si opp avtalen med tre måneders skriftlig varsel. Oppsigelsen påvirker ikke allerede bestilte avrop. </w:t>
      </w:r>
    </w:p>
    <w:p w:rsidRPr="00960D0C" w:rsidR="00CD060E" w:rsidP="00CD060E" w:rsidRDefault="00CD060E" w14:paraId="146FD78A" w14:textId="77777777">
      <w:pPr>
        <w:rPr>
          <w:rFonts w:ascii="Roboto Light" w:hAnsi="Roboto Light" w:cs="Arial"/>
          <w:szCs w:val="22"/>
          <w:lang w:val="nb-NO"/>
        </w:rPr>
      </w:pPr>
    </w:p>
    <w:p w:rsidRPr="00960D0C" w:rsidR="00CD060E" w:rsidP="00CD060E" w:rsidRDefault="00CD060E" w14:paraId="21AC830E" w14:textId="77777777">
      <w:pPr>
        <w:rPr>
          <w:rFonts w:ascii="Roboto Light" w:hAnsi="Roboto Light" w:cs="Arial"/>
          <w:lang w:val="nb-NO"/>
        </w:rPr>
      </w:pPr>
      <w:bookmarkStart w:name="_Hlk94096341" w:id="0"/>
      <w:r w:rsidRPr="00960D0C">
        <w:rPr>
          <w:rFonts w:ascii="Roboto Light" w:hAnsi="Roboto Light" w:cs="Arial"/>
          <w:lang w:val="nb-NO"/>
        </w:rPr>
        <w:t xml:space="preserve">Rammeavtalen kan sies opp med umiddelbar virkning ved oppnådd maksimalverdi. </w:t>
      </w:r>
      <w:bookmarkEnd w:id="0"/>
    </w:p>
    <w:p w:rsidRPr="00960D0C" w:rsidR="00CD060E" w:rsidP="00CD060E" w:rsidRDefault="00CD060E" w14:paraId="722C7338" w14:textId="77777777">
      <w:pPr>
        <w:pStyle w:val="Overskrift1"/>
      </w:pPr>
      <w:proofErr w:type="spellStart"/>
      <w:r w:rsidRPr="00960D0C">
        <w:t>Avrop</w:t>
      </w:r>
      <w:proofErr w:type="spellEnd"/>
      <w:r w:rsidRPr="00960D0C">
        <w:t xml:space="preserve"> på rammeavtale</w:t>
      </w:r>
    </w:p>
    <w:p w:rsidRPr="00960D0C" w:rsidR="00CD060E" w:rsidP="00CD060E" w:rsidRDefault="00CD060E" w14:paraId="2E4D21F5" w14:textId="722A00DC">
      <w:pPr>
        <w:rPr>
          <w:rFonts w:ascii="Roboto Light" w:hAnsi="Roboto Light" w:cs="Arial"/>
          <w:lang w:val="nb-NO"/>
        </w:rPr>
      </w:pPr>
      <w:r w:rsidRPr="00960D0C">
        <w:rPr>
          <w:rFonts w:ascii="Roboto Light" w:hAnsi="Roboto Light" w:cs="Arial"/>
          <w:lang w:val="nb-NO"/>
        </w:rPr>
        <w:t>Avrop på rammeavtalen kan gjøre</w:t>
      </w:r>
      <w:r w:rsidRPr="00960D0C" w:rsidR="0035627C">
        <w:rPr>
          <w:rFonts w:ascii="Roboto Light" w:hAnsi="Roboto Light" w:cs="Arial"/>
          <w:lang w:val="nb-NO"/>
        </w:rPr>
        <w:t>s</w:t>
      </w:r>
      <w:r w:rsidRPr="00960D0C">
        <w:rPr>
          <w:rFonts w:ascii="Roboto Light" w:hAnsi="Roboto Light" w:cs="Arial"/>
          <w:lang w:val="nb-NO"/>
        </w:rPr>
        <w:t xml:space="preserve"> av alle som oppdragsgiver har gitt fullmakt til å gjøre avrop. Dersom leverandøren er usikker på om en person har fullmakt til å gjøre avrop, skal leverandøren undersøke med oppdragsgiver sin hovedkontaktperson. Dersom avrop er gjort av en person uten fullmakt til å gjøre avrop, og leverandøren skjønte eller burde skjønt at slik fullmakt manglet, skal avropet annulleres slik at oppdragsgiver blir </w:t>
      </w:r>
      <w:r w:rsidRPr="00960D0C" w:rsidR="00F876E4">
        <w:rPr>
          <w:rFonts w:ascii="Roboto Light" w:hAnsi="Roboto Light" w:cs="Arial"/>
          <w:lang w:val="nb-NO"/>
        </w:rPr>
        <w:t xml:space="preserve">stilt </w:t>
      </w:r>
      <w:r w:rsidRPr="00960D0C">
        <w:rPr>
          <w:rFonts w:ascii="Roboto Light" w:hAnsi="Roboto Light" w:cs="Arial"/>
          <w:lang w:val="nb-NO"/>
        </w:rPr>
        <w:t xml:space="preserve">som om avropet ikke var skjedd. </w:t>
      </w:r>
    </w:p>
    <w:p w:rsidRPr="00960D0C" w:rsidR="00CD060E" w:rsidP="00CD060E" w:rsidRDefault="00CD060E" w14:paraId="601C7C29" w14:textId="77777777">
      <w:pPr>
        <w:rPr>
          <w:rFonts w:ascii="Roboto Light" w:hAnsi="Roboto Light" w:cs="Arial"/>
          <w:lang w:val="nb-NO"/>
        </w:rPr>
      </w:pPr>
    </w:p>
    <w:p w:rsidRPr="00960D0C" w:rsidR="00CD060E" w:rsidP="00CD060E" w:rsidRDefault="00CD060E" w14:paraId="3FD407A9" w14:textId="506FFC2B">
      <w:pPr>
        <w:rPr>
          <w:rFonts w:ascii="Roboto Light" w:hAnsi="Roboto Light" w:cs="Arial"/>
          <w:lang w:val="nb-NO"/>
        </w:rPr>
      </w:pPr>
      <w:r w:rsidRPr="00960D0C">
        <w:rPr>
          <w:rFonts w:ascii="Roboto Light" w:hAnsi="Roboto Light" w:cs="Arial"/>
          <w:lang w:val="nb-NO"/>
        </w:rPr>
        <w:t xml:space="preserve">Alle avrop/bestillinger skal i utgangspunktet skje gjennom fylkeskommunens innkjøpssystem. Dersom avrop skjer utenom dette, skal relevant kontaktperson hos oppdragsgiver få beskjed om dette. </w:t>
      </w:r>
    </w:p>
    <w:p w:rsidRPr="00960D0C" w:rsidR="00363CCA" w:rsidP="00CD060E" w:rsidRDefault="00363CCA" w14:paraId="7329EE63" w14:textId="04F56912">
      <w:pPr>
        <w:rPr>
          <w:rFonts w:ascii="Roboto Light" w:hAnsi="Roboto Light" w:cs="Arial"/>
          <w:lang w:val="nb-NO"/>
        </w:rPr>
      </w:pPr>
    </w:p>
    <w:p w:rsidRPr="00960D0C" w:rsidR="00363CCA" w:rsidP="00CD060E" w:rsidRDefault="00363CCA" w14:paraId="55CC7EF3" w14:textId="1A8B592F">
      <w:pPr>
        <w:rPr>
          <w:rFonts w:ascii="Roboto Light" w:hAnsi="Roboto Light" w:cs="Arial"/>
          <w:lang w:val="nb-NO"/>
        </w:rPr>
      </w:pPr>
      <w:r w:rsidRPr="00960D0C">
        <w:rPr>
          <w:rFonts w:ascii="Roboto Light" w:hAnsi="Roboto Light" w:cs="Arial"/>
          <w:lang w:val="nb-NO"/>
        </w:rPr>
        <w:t xml:space="preserve">Bestillinger fra oppdragsgiver skal uten ugrunnet opphold bli stadfestet skriftlig. </w:t>
      </w:r>
    </w:p>
    <w:p w:rsidRPr="00960D0C" w:rsidR="00363CCA" w:rsidP="00CD060E" w:rsidRDefault="00363CCA" w14:paraId="6EE92E26" w14:textId="029C4BFD">
      <w:pPr>
        <w:rPr>
          <w:rFonts w:ascii="Roboto Light" w:hAnsi="Roboto Light" w:cs="Arial"/>
          <w:lang w:val="nb-NO"/>
        </w:rPr>
      </w:pPr>
    </w:p>
    <w:p w:rsidRPr="00960D0C" w:rsidR="00363CCA" w:rsidP="00CD060E" w:rsidRDefault="00363CCA" w14:paraId="411BD6D7" w14:textId="7343402A">
      <w:pPr>
        <w:rPr>
          <w:rFonts w:ascii="Roboto Light" w:hAnsi="Roboto Light" w:cs="Arial"/>
          <w:lang w:val="nb-NO"/>
        </w:rPr>
      </w:pPr>
      <w:r w:rsidRPr="00960D0C">
        <w:rPr>
          <w:rFonts w:ascii="Roboto Light" w:hAnsi="Roboto Light" w:cs="Arial"/>
          <w:lang w:val="nb-NO"/>
        </w:rPr>
        <w:t xml:space="preserve">Med mindre noe annet blir avtalt skal leverandør ha ett og samme ordremottak for alle ordrer fra alle brukerne hos oppdragsgiver. Leverandøren må selv ha løsning for å distribuere ordrene til eventuelle forhandlere/filialer. </w:t>
      </w:r>
    </w:p>
    <w:p w:rsidRPr="00960D0C" w:rsidR="00363CCA" w:rsidP="00CD060E" w:rsidRDefault="00363CCA" w14:paraId="76017F2C" w14:textId="3278A336">
      <w:pPr>
        <w:rPr>
          <w:rFonts w:ascii="Roboto Light" w:hAnsi="Roboto Light" w:cs="Arial"/>
          <w:lang w:val="nb-NO"/>
        </w:rPr>
      </w:pPr>
    </w:p>
    <w:p w:rsidR="00363CCA" w:rsidP="00CD060E" w:rsidRDefault="00363CCA" w14:paraId="591A1B91" w14:textId="04C15320">
      <w:pPr>
        <w:rPr>
          <w:rFonts w:ascii="Roboto Light" w:hAnsi="Roboto Light" w:cs="Arial"/>
          <w:lang w:val="nb-NO"/>
        </w:rPr>
      </w:pPr>
      <w:r w:rsidRPr="00960D0C">
        <w:rPr>
          <w:rFonts w:ascii="Roboto Light" w:hAnsi="Roboto Light" w:cs="Arial"/>
          <w:lang w:val="nb-NO"/>
        </w:rPr>
        <w:t xml:space="preserve">Leverandøren skal dekke egne kostnader knyttet til all elektronisk samhandling. </w:t>
      </w:r>
    </w:p>
    <w:p w:rsidRPr="00960D0C" w:rsidR="00582BC3" w:rsidP="4ABAFD84" w:rsidRDefault="00582BC3" w14:paraId="1EEF2A84" w14:textId="283D82BF">
      <w:pPr>
        <w:pStyle w:val="Normal"/>
        <w:rPr>
          <w:rFonts w:ascii="Roboto Light" w:hAnsi="Roboto Light" w:cs="Arial"/>
          <w:lang w:val="nb-NO"/>
        </w:rPr>
      </w:pPr>
    </w:p>
    <w:p w:rsidRPr="00960D0C" w:rsidR="00CD060E" w:rsidP="00CD060E" w:rsidRDefault="00CD060E" w14:paraId="4436C545" w14:textId="77777777">
      <w:pPr>
        <w:pStyle w:val="Overskrift1"/>
      </w:pPr>
      <w:r w:rsidRPr="00960D0C">
        <w:lastRenderedPageBreak/>
        <w:t>Priser</w:t>
      </w:r>
    </w:p>
    <w:p w:rsidRPr="00960D0C" w:rsidR="00CD060E" w:rsidP="00CD060E" w:rsidRDefault="00CD060E" w14:paraId="043AD0F8" w14:textId="77777777">
      <w:pPr>
        <w:pStyle w:val="Overskrift2"/>
      </w:pPr>
      <w:r w:rsidRPr="00960D0C">
        <w:t>Prisene for oppdraget</w:t>
      </w:r>
    </w:p>
    <w:p w:rsidRPr="00960D0C" w:rsidR="00CD060E" w:rsidP="3C905593" w:rsidRDefault="00CD060E" w14:paraId="5F6F78F5" w14:textId="1FE225A5">
      <w:pPr>
        <w:rPr>
          <w:rFonts w:ascii="Roboto Light" w:hAnsi="Roboto Light" w:cs="Arial"/>
          <w:lang w:val="nb-NO"/>
        </w:rPr>
      </w:pPr>
      <w:r w:rsidRPr="07D2851E">
        <w:rPr>
          <w:rFonts w:ascii="Roboto Light" w:hAnsi="Roboto Light" w:cs="Arial"/>
          <w:lang w:val="nb-NO"/>
        </w:rPr>
        <w:t xml:space="preserve">Se vedlegg </w:t>
      </w:r>
      <w:r w:rsidRPr="07D2851E" w:rsidR="73E98992">
        <w:rPr>
          <w:rFonts w:ascii="Roboto Light" w:hAnsi="Roboto Light" w:cs="Arial"/>
          <w:lang w:val="nb-NO"/>
        </w:rPr>
        <w:t>2</w:t>
      </w:r>
      <w:r w:rsidRPr="07D2851E">
        <w:rPr>
          <w:rFonts w:ascii="Roboto Light" w:hAnsi="Roboto Light" w:cs="Arial"/>
          <w:lang w:val="nb-NO"/>
        </w:rPr>
        <w:t xml:space="preserve"> </w:t>
      </w:r>
      <w:r w:rsidRPr="07D2851E" w:rsidR="7C7A40BE">
        <w:rPr>
          <w:rFonts w:ascii="Roboto Light" w:hAnsi="Roboto Light" w:cs="Arial"/>
          <w:lang w:val="nb-NO"/>
        </w:rPr>
        <w:t>Tilbuds</w:t>
      </w:r>
      <w:r w:rsidRPr="07D2851E">
        <w:rPr>
          <w:rFonts w:ascii="Roboto Light" w:hAnsi="Roboto Light" w:cs="Arial"/>
          <w:lang w:val="nb-NO"/>
        </w:rPr>
        <w:t>skjema for priser for oppdraget.</w:t>
      </w:r>
    </w:p>
    <w:p w:rsidRPr="00960D0C" w:rsidR="00CD060E" w:rsidP="00CD060E" w:rsidRDefault="00CD060E" w14:paraId="5280380D" w14:textId="77777777">
      <w:pPr>
        <w:rPr>
          <w:rFonts w:ascii="Roboto Light" w:hAnsi="Roboto Light" w:cs="Arial"/>
          <w:szCs w:val="20"/>
          <w:lang w:val="nb-NO"/>
        </w:rPr>
      </w:pPr>
    </w:p>
    <w:p w:rsidRPr="00960D0C" w:rsidR="00CD060E" w:rsidP="00CD060E" w:rsidRDefault="00CD060E" w14:paraId="1BF33DE4" w14:textId="77777777">
      <w:pPr>
        <w:pStyle w:val="Overskrift2"/>
      </w:pPr>
      <w:r w:rsidRPr="00960D0C">
        <w:t>Generelt</w:t>
      </w:r>
    </w:p>
    <w:p w:rsidRPr="00960D0C" w:rsidR="00CD060E" w:rsidP="00CD060E" w:rsidRDefault="00CD060E" w14:paraId="5D9A0E45" w14:textId="77777777">
      <w:pPr>
        <w:rPr>
          <w:rFonts w:ascii="Roboto Light" w:hAnsi="Roboto Light" w:cs="Arial"/>
          <w:szCs w:val="20"/>
          <w:lang w:val="nb-NO"/>
        </w:rPr>
      </w:pPr>
      <w:r w:rsidRPr="00960D0C">
        <w:rPr>
          <w:rFonts w:ascii="Roboto Light" w:hAnsi="Roboto Light" w:cs="Arial"/>
          <w:szCs w:val="20"/>
          <w:lang w:val="nb-NO"/>
        </w:rPr>
        <w:t xml:space="preserve">Prisene er gitt i NOK og eks. mva. og skal inkludere alle kostnader forbundet med leveransen, slik som emballasje, administrasjons- og faktureringskostnader, toll, skatt og andre avgifter. Prisene skal være faste første avtaleår. </w:t>
      </w:r>
    </w:p>
    <w:p w:rsidRPr="00960D0C" w:rsidR="00CD060E" w:rsidP="00CD060E" w:rsidRDefault="00CD060E" w14:paraId="7A2260FA" w14:textId="77777777">
      <w:pPr>
        <w:spacing w:after="60"/>
        <w:outlineLvl w:val="1"/>
        <w:rPr>
          <w:rFonts w:ascii="Roboto Light" w:hAnsi="Roboto Light" w:eastAsia="Calibri"/>
          <w:sz w:val="22"/>
          <w:szCs w:val="22"/>
          <w:lang w:val="nb-NO"/>
        </w:rPr>
      </w:pPr>
    </w:p>
    <w:p w:rsidRPr="00960D0C" w:rsidR="00CD060E" w:rsidP="00CD060E" w:rsidRDefault="00CD060E" w14:paraId="13EF56F3" w14:textId="77777777">
      <w:pPr>
        <w:pStyle w:val="Overskrift2"/>
        <w:rPr>
          <w:lang w:val="nb-NO"/>
        </w:rPr>
      </w:pPr>
      <w:r w:rsidRPr="00960D0C">
        <w:rPr>
          <w:lang w:val="nb-NO"/>
        </w:rPr>
        <w:t>Reisekostnader</w:t>
      </w:r>
    </w:p>
    <w:p w:rsidRPr="00960D0C" w:rsidR="00CD060E" w:rsidP="00CD060E" w:rsidRDefault="00CD060E" w14:paraId="5FE77321" w14:textId="031AC7BE">
      <w:pPr>
        <w:spacing w:after="60"/>
        <w:outlineLvl w:val="1"/>
        <w:rPr>
          <w:rFonts w:ascii="Roboto Light" w:hAnsi="Roboto Light" w:cs="Arial"/>
          <w:lang w:val="nb-NO"/>
        </w:rPr>
      </w:pPr>
      <w:r w:rsidRPr="61EDBAB5">
        <w:rPr>
          <w:rFonts w:ascii="Roboto Light" w:hAnsi="Roboto Light" w:cs="Arial"/>
          <w:lang w:val="nb-NO"/>
        </w:rPr>
        <w:t>Med mindre annet er særskilt avtalt, dekker partene egne kostnader i forbindelse med reiser/møte, inkludert reisetid. Kostnader i forbindelse med reise, opphold og diett ved tjenestereiser pålagt av oppdragsgiver blir refundert i samsvar med Staten sitt reiseregulativ.</w:t>
      </w:r>
    </w:p>
    <w:p w:rsidRPr="00960D0C" w:rsidR="00CD060E" w:rsidP="00CD060E" w:rsidRDefault="00CD060E" w14:paraId="4D38A46F" w14:textId="77777777">
      <w:pPr>
        <w:rPr>
          <w:rFonts w:ascii="Roboto Light" w:hAnsi="Roboto Light"/>
          <w:lang w:val="nb-NO"/>
        </w:rPr>
      </w:pPr>
    </w:p>
    <w:p w:rsidRPr="00960D0C" w:rsidR="00CD060E" w:rsidP="00CD060E" w:rsidRDefault="00CD060E" w14:paraId="1109224D" w14:textId="77777777">
      <w:pPr>
        <w:pStyle w:val="Overskrift2"/>
        <w:rPr>
          <w:lang w:val="nb-NO"/>
        </w:rPr>
      </w:pPr>
      <w:r w:rsidRPr="00960D0C">
        <w:rPr>
          <w:lang w:val="nb-NO"/>
        </w:rPr>
        <w:t>Prisendringer</w:t>
      </w:r>
    </w:p>
    <w:p w:rsidRPr="00960D0C" w:rsidR="00CD060E" w:rsidP="00CD060E" w:rsidRDefault="00CD060E" w14:paraId="26758DA2" w14:textId="77777777">
      <w:pPr>
        <w:rPr>
          <w:rFonts w:ascii="Roboto Light" w:hAnsi="Roboto Light" w:eastAsia="Times New Roman" w:cs="Arial"/>
          <w:szCs w:val="20"/>
          <w:lang w:val="nb-NO" w:eastAsia="nb-NO"/>
        </w:rPr>
      </w:pPr>
      <w:r w:rsidRPr="00960D0C">
        <w:rPr>
          <w:rFonts w:ascii="Roboto Light" w:hAnsi="Roboto Light" w:eastAsia="Times New Roman" w:cs="Arial"/>
          <w:szCs w:val="20"/>
          <w:lang w:val="nb-NO" w:eastAsia="nb-NO"/>
        </w:rPr>
        <w:t>Prisendringer skal varsles skriftlig med begrunnelse og dokumentasjon. Med mindre annet er skriftlig avtalt trer prisendring i kraft 1 (en) måned etter at varsel er gitt og godkjent av oppdragsgiver.</w:t>
      </w:r>
    </w:p>
    <w:p w:rsidRPr="00960D0C" w:rsidR="00CD060E" w:rsidP="00CD060E" w:rsidRDefault="00CD060E" w14:paraId="06C75965" w14:textId="77777777">
      <w:pPr>
        <w:rPr>
          <w:rFonts w:ascii="Roboto Light" w:hAnsi="Roboto Light" w:eastAsia="Times New Roman" w:cs="Arial"/>
          <w:szCs w:val="20"/>
          <w:lang w:val="nb-NO" w:eastAsia="nb-NO"/>
        </w:rPr>
      </w:pPr>
    </w:p>
    <w:p w:rsidRPr="00960D0C" w:rsidR="00CD060E" w:rsidP="00CD060E" w:rsidRDefault="00CD060E" w14:paraId="28BD2D7E" w14:textId="77777777">
      <w:pPr>
        <w:rPr>
          <w:rFonts w:ascii="Roboto Light" w:hAnsi="Roboto Light" w:eastAsia="Times New Roman" w:cs="Arial"/>
          <w:b/>
          <w:bCs/>
          <w:szCs w:val="20"/>
          <w:lang w:val="nb-NO" w:eastAsia="nb-NO"/>
        </w:rPr>
      </w:pPr>
      <w:r w:rsidRPr="00960D0C">
        <w:rPr>
          <w:rFonts w:ascii="Roboto Light" w:hAnsi="Roboto Light" w:eastAsia="Times New Roman" w:cs="Arial"/>
          <w:b/>
          <w:bCs/>
          <w:szCs w:val="20"/>
          <w:lang w:val="nb-NO" w:eastAsia="nb-NO"/>
        </w:rPr>
        <w:t>Endring i prisindeks</w:t>
      </w:r>
    </w:p>
    <w:p w:rsidRPr="00960D0C" w:rsidR="00CD060E" w:rsidP="00CD060E" w:rsidRDefault="00CD060E" w14:paraId="7C86FE48" w14:textId="29A862A5">
      <w:pPr>
        <w:rPr>
          <w:rFonts w:ascii="Roboto Light" w:hAnsi="Roboto Light" w:eastAsia="Times New Roman" w:cs="Arial"/>
          <w:szCs w:val="20"/>
          <w:lang w:val="nb-NO" w:eastAsia="nb-NO"/>
        </w:rPr>
      </w:pPr>
      <w:r w:rsidRPr="00960D0C">
        <w:rPr>
          <w:rFonts w:ascii="Roboto Light" w:hAnsi="Roboto Light" w:eastAsia="Times New Roman" w:cs="Arial"/>
          <w:szCs w:val="20"/>
          <w:lang w:val="nb-NO" w:eastAsia="nb-NO"/>
        </w:rPr>
        <w:t>Prisene kan justeres årlig tilsvarende endring i SSBs konsumprisindeks KPI med utgangspunkt i avtalens startdato. Prisene kan justeres første gong etter første avtaleår. Dette gjelder også prisendringer for eventuelt kantsortiment.</w:t>
      </w:r>
    </w:p>
    <w:p w:rsidRPr="00960D0C" w:rsidR="00CD060E" w:rsidP="00CD060E" w:rsidRDefault="00CD060E" w14:paraId="61D6033F" w14:textId="77777777">
      <w:pPr>
        <w:rPr>
          <w:rFonts w:ascii="Roboto Light" w:hAnsi="Roboto Light" w:eastAsia="Times New Roman" w:cs="Arial"/>
          <w:szCs w:val="20"/>
          <w:lang w:val="nb-NO" w:eastAsia="nb-NO"/>
        </w:rPr>
      </w:pPr>
    </w:p>
    <w:p w:rsidRPr="00960D0C" w:rsidR="00CD060E" w:rsidP="00CD060E" w:rsidRDefault="00CD060E" w14:paraId="6A4761B9" w14:textId="77777777">
      <w:pPr>
        <w:rPr>
          <w:rFonts w:ascii="Roboto Light" w:hAnsi="Roboto Light" w:eastAsia="Times New Roman" w:cs="Arial"/>
          <w:szCs w:val="20"/>
          <w:lang w:val="nb-NO" w:eastAsia="nb-NO"/>
        </w:rPr>
      </w:pPr>
      <w:r w:rsidRPr="00960D0C">
        <w:rPr>
          <w:rFonts w:ascii="Roboto Light" w:hAnsi="Roboto Light" w:eastAsia="Times New Roman" w:cs="Arial"/>
          <w:b/>
          <w:bCs/>
          <w:szCs w:val="20"/>
          <w:lang w:val="nb-NO" w:eastAsia="nb-NO"/>
        </w:rPr>
        <w:t>Endring i valutakurs, tollsatser m.m.</w:t>
      </w:r>
    </w:p>
    <w:p w:rsidRPr="00960D0C" w:rsidR="00CD060E" w:rsidP="00CD060E" w:rsidRDefault="00CD060E" w14:paraId="4F7CEE3E" w14:textId="77777777">
      <w:pPr>
        <w:rPr>
          <w:rFonts w:ascii="Roboto Light" w:hAnsi="Roboto Light" w:eastAsia="Times New Roman" w:cs="Arial"/>
          <w:szCs w:val="20"/>
          <w:lang w:val="nb-NO" w:eastAsia="nb-NO"/>
        </w:rPr>
      </w:pPr>
      <w:r w:rsidRPr="00960D0C">
        <w:rPr>
          <w:rFonts w:ascii="Roboto Light" w:hAnsi="Roboto Light" w:eastAsia="Times New Roman" w:cs="Arial"/>
          <w:szCs w:val="20"/>
          <w:lang w:val="nb-NO" w:eastAsia="nb-NO"/>
        </w:rPr>
        <w:t xml:space="preserve">Endringer i valutakurser inntil +/- 5% regnet fra dato for oppstart av avtale medfører ikke endring av prisene i avtalen. Ved valutaendringer utover +/- 5% kan leverandøren eller oppdragsgiver kreve endringer i prisene i avtalen. Dette innebærer at leverandøren tar tap/gevinst for kursendringer inntil 5 %, mens oppdragsgiver tar (eventuelt) annet tap/gevinst utover denne terskel. Prisendringer er avgrenset til den relative andel kostnadsendringen utgjør på pris på varen. Beregningen skjer med utgangspunkt i faktiske og dokumenterte endringer. Prisendringer skjer med utgangspunkt i faktiske og dokumenterte endringer. Prisendringer med bakgrunn i valutaendringer kan maksimalt skje kvartalsvis. </w:t>
      </w:r>
    </w:p>
    <w:p w:rsidRPr="00960D0C" w:rsidR="00CD060E" w:rsidP="00CD060E" w:rsidRDefault="00CD060E" w14:paraId="06CC99EB" w14:textId="77777777">
      <w:pPr>
        <w:rPr>
          <w:rFonts w:ascii="Roboto Light" w:hAnsi="Roboto Light" w:eastAsia="Times New Roman" w:cs="Arial"/>
          <w:szCs w:val="20"/>
          <w:lang w:val="nb-NO" w:eastAsia="nb-NO"/>
        </w:rPr>
      </w:pPr>
    </w:p>
    <w:p w:rsidRPr="00960D0C" w:rsidR="00CD060E" w:rsidP="00CD060E" w:rsidRDefault="00CD060E" w14:paraId="7239743B" w14:textId="3FD304DE">
      <w:pPr>
        <w:rPr>
          <w:rFonts w:ascii="Roboto Light" w:hAnsi="Roboto Light" w:eastAsia="Times New Roman" w:cs="Arial"/>
          <w:szCs w:val="20"/>
          <w:lang w:val="nb-NO" w:eastAsia="nb-NO"/>
        </w:rPr>
      </w:pPr>
      <w:r w:rsidRPr="00960D0C">
        <w:rPr>
          <w:rFonts w:ascii="Roboto Light" w:hAnsi="Roboto Light" w:eastAsia="Times New Roman" w:cs="Arial"/>
          <w:szCs w:val="20"/>
          <w:lang w:val="nb-NO" w:eastAsia="nb-NO"/>
        </w:rPr>
        <w:t xml:space="preserve">Dersom det blir endringer i tollsatser eller andre myndighetspålagte avgifter som får virkning for leveransen, har Leverandøren rett til å endre sine priser tilsvarende økningen i avgiftene. </w:t>
      </w:r>
    </w:p>
    <w:p w:rsidRPr="00960D0C" w:rsidR="0035627C" w:rsidP="0035627C" w:rsidRDefault="0035627C" w14:paraId="2AA7C7F7" w14:textId="77777777">
      <w:pPr>
        <w:rPr>
          <w:rFonts w:ascii="Roboto Light" w:hAnsi="Roboto Light" w:eastAsia="Times New Roman" w:cs="Arial"/>
          <w:szCs w:val="20"/>
          <w:lang w:val="nb-NO" w:eastAsia="nb-NO"/>
        </w:rPr>
      </w:pPr>
    </w:p>
    <w:p w:rsidRPr="00960D0C" w:rsidR="0035627C" w:rsidP="0035627C" w:rsidRDefault="0035627C" w14:paraId="454FA890" w14:textId="6E5083A2">
      <w:pPr>
        <w:rPr>
          <w:rFonts w:ascii="Roboto Light" w:hAnsi="Roboto Light" w:eastAsia="Times New Roman" w:cs="Arial"/>
          <w:b/>
          <w:bCs/>
          <w:szCs w:val="20"/>
          <w:lang w:val="nb-NO" w:eastAsia="nb-NO"/>
        </w:rPr>
      </w:pPr>
      <w:r w:rsidRPr="00960D0C">
        <w:rPr>
          <w:rFonts w:ascii="Roboto Light" w:hAnsi="Roboto Light" w:eastAsia="Times New Roman" w:cs="Arial"/>
          <w:b/>
          <w:bCs/>
          <w:szCs w:val="20"/>
          <w:lang w:val="nb-NO" w:eastAsia="nb-NO"/>
        </w:rPr>
        <w:t>Andre endring</w:t>
      </w:r>
      <w:r w:rsidRPr="00960D0C" w:rsidR="00BB177D">
        <w:rPr>
          <w:rFonts w:ascii="Roboto Light" w:hAnsi="Roboto Light" w:eastAsia="Times New Roman" w:cs="Arial"/>
          <w:b/>
          <w:bCs/>
          <w:szCs w:val="20"/>
          <w:lang w:val="nb-NO" w:eastAsia="nb-NO"/>
        </w:rPr>
        <w:t>e</w:t>
      </w:r>
      <w:r w:rsidRPr="00960D0C">
        <w:rPr>
          <w:rFonts w:ascii="Roboto Light" w:hAnsi="Roboto Light" w:eastAsia="Times New Roman" w:cs="Arial"/>
          <w:b/>
          <w:bCs/>
          <w:szCs w:val="20"/>
          <w:lang w:val="nb-NO" w:eastAsia="nb-NO"/>
        </w:rPr>
        <w:t>r</w:t>
      </w:r>
    </w:p>
    <w:p w:rsidRPr="00960D0C" w:rsidR="0035627C" w:rsidP="0035627C" w:rsidRDefault="0035627C" w14:paraId="3C3025A2" w14:textId="4D9A7B25">
      <w:pPr>
        <w:rPr>
          <w:rFonts w:ascii="Roboto Light" w:hAnsi="Roboto Light" w:eastAsia="Times New Roman" w:cs="Arial"/>
          <w:szCs w:val="20"/>
          <w:lang w:val="nb-NO" w:eastAsia="nb-NO"/>
        </w:rPr>
      </w:pPr>
      <w:r w:rsidRPr="00960D0C">
        <w:rPr>
          <w:rFonts w:ascii="Roboto Light" w:hAnsi="Roboto Light" w:eastAsia="Times New Roman" w:cs="Arial"/>
          <w:szCs w:val="20"/>
          <w:lang w:val="nb-NO" w:eastAsia="nb-NO"/>
        </w:rPr>
        <w:t>Vederlag for andre endring</w:t>
      </w:r>
      <w:r w:rsidRPr="00960D0C" w:rsidR="00363CCA">
        <w:rPr>
          <w:rFonts w:ascii="Roboto Light" w:hAnsi="Roboto Light" w:eastAsia="Times New Roman" w:cs="Arial"/>
          <w:szCs w:val="20"/>
          <w:lang w:val="nb-NO" w:eastAsia="nb-NO"/>
        </w:rPr>
        <w:t>e</w:t>
      </w:r>
      <w:r w:rsidRPr="00960D0C">
        <w:rPr>
          <w:rFonts w:ascii="Roboto Light" w:hAnsi="Roboto Light" w:eastAsia="Times New Roman" w:cs="Arial"/>
          <w:szCs w:val="20"/>
          <w:lang w:val="nb-NO" w:eastAsia="nb-NO"/>
        </w:rPr>
        <w:t>r enn de som er omtal</w:t>
      </w:r>
      <w:r w:rsidRPr="00960D0C" w:rsidR="00363CCA">
        <w:rPr>
          <w:rFonts w:ascii="Roboto Light" w:hAnsi="Roboto Light" w:eastAsia="Times New Roman" w:cs="Arial"/>
          <w:szCs w:val="20"/>
          <w:lang w:val="nb-NO" w:eastAsia="nb-NO"/>
        </w:rPr>
        <w:t>t</w:t>
      </w:r>
      <w:r w:rsidRPr="00960D0C">
        <w:rPr>
          <w:rFonts w:ascii="Roboto Light" w:hAnsi="Roboto Light" w:eastAsia="Times New Roman" w:cs="Arial"/>
          <w:szCs w:val="20"/>
          <w:lang w:val="nb-NO" w:eastAsia="nb-NO"/>
        </w:rPr>
        <w:t xml:space="preserve"> i punkt</w:t>
      </w:r>
      <w:r w:rsidRPr="00960D0C" w:rsidR="00363CCA">
        <w:rPr>
          <w:rFonts w:ascii="Roboto Light" w:hAnsi="Roboto Light" w:eastAsia="Times New Roman" w:cs="Arial"/>
          <w:szCs w:val="20"/>
          <w:lang w:val="nb-NO" w:eastAsia="nb-NO"/>
        </w:rPr>
        <w:t>ene</w:t>
      </w:r>
      <w:r w:rsidRPr="00960D0C">
        <w:rPr>
          <w:rFonts w:ascii="Roboto Light" w:hAnsi="Roboto Light" w:eastAsia="Times New Roman" w:cs="Arial"/>
          <w:szCs w:val="20"/>
          <w:lang w:val="nb-NO" w:eastAsia="nb-NO"/>
        </w:rPr>
        <w:t xml:space="preserve"> over, skal v</w:t>
      </w:r>
      <w:r w:rsidRPr="00960D0C" w:rsidR="00363CCA">
        <w:rPr>
          <w:rFonts w:ascii="Roboto Light" w:hAnsi="Roboto Light" w:eastAsia="Times New Roman" w:cs="Arial"/>
          <w:szCs w:val="20"/>
          <w:lang w:val="nb-NO" w:eastAsia="nb-NO"/>
        </w:rPr>
        <w:t>æ</w:t>
      </w:r>
      <w:r w:rsidRPr="00960D0C">
        <w:rPr>
          <w:rFonts w:ascii="Roboto Light" w:hAnsi="Roboto Light" w:eastAsia="Times New Roman" w:cs="Arial"/>
          <w:szCs w:val="20"/>
          <w:lang w:val="nb-NO" w:eastAsia="nb-NO"/>
        </w:rPr>
        <w:t>re i samsvar med avtalen sine opp</w:t>
      </w:r>
      <w:r w:rsidRPr="00960D0C" w:rsidR="00363CCA">
        <w:rPr>
          <w:rFonts w:ascii="Roboto Light" w:hAnsi="Roboto Light" w:eastAsia="Times New Roman" w:cs="Arial"/>
          <w:szCs w:val="20"/>
          <w:lang w:val="nb-NO" w:eastAsia="nb-NO"/>
        </w:rPr>
        <w:t>rinnelige</w:t>
      </w:r>
      <w:r w:rsidRPr="00960D0C">
        <w:rPr>
          <w:rFonts w:ascii="Roboto Light" w:hAnsi="Roboto Light" w:eastAsia="Times New Roman" w:cs="Arial"/>
          <w:szCs w:val="20"/>
          <w:lang w:val="nb-NO" w:eastAsia="nb-NO"/>
        </w:rPr>
        <w:t xml:space="preserve"> e</w:t>
      </w:r>
      <w:r w:rsidRPr="00960D0C" w:rsidR="00363CCA">
        <w:rPr>
          <w:rFonts w:ascii="Roboto Light" w:hAnsi="Roboto Light" w:eastAsia="Times New Roman" w:cs="Arial"/>
          <w:szCs w:val="20"/>
          <w:lang w:val="nb-NO" w:eastAsia="nb-NO"/>
        </w:rPr>
        <w:t>nhet</w:t>
      </w:r>
      <w:r w:rsidRPr="00960D0C">
        <w:rPr>
          <w:rFonts w:ascii="Roboto Light" w:hAnsi="Roboto Light" w:eastAsia="Times New Roman" w:cs="Arial"/>
          <w:szCs w:val="20"/>
          <w:lang w:val="nb-NO" w:eastAsia="nb-NO"/>
        </w:rPr>
        <w:t>spris</w:t>
      </w:r>
      <w:r w:rsidRPr="00960D0C" w:rsidR="007B38CF">
        <w:rPr>
          <w:rFonts w:ascii="Roboto Light" w:hAnsi="Roboto Light" w:eastAsia="Times New Roman" w:cs="Arial"/>
          <w:szCs w:val="20"/>
          <w:lang w:val="nb-NO" w:eastAsia="nb-NO"/>
        </w:rPr>
        <w:t>e</w:t>
      </w:r>
      <w:r w:rsidRPr="00960D0C">
        <w:rPr>
          <w:rFonts w:ascii="Roboto Light" w:hAnsi="Roboto Light" w:eastAsia="Times New Roman" w:cs="Arial"/>
          <w:szCs w:val="20"/>
          <w:lang w:val="nb-NO" w:eastAsia="nb-NO"/>
        </w:rPr>
        <w:t>r og prisnivå.</w:t>
      </w:r>
    </w:p>
    <w:p w:rsidRPr="00960D0C" w:rsidR="00CD060E" w:rsidP="00CD060E" w:rsidRDefault="00CD060E" w14:paraId="212CED8D" w14:textId="77777777">
      <w:pPr>
        <w:pStyle w:val="Overskrift1"/>
        <w:rPr>
          <w:lang w:val="nb-NO"/>
        </w:rPr>
      </w:pPr>
      <w:r w:rsidRPr="00960D0C">
        <w:rPr>
          <w:lang w:val="nb-NO"/>
        </w:rPr>
        <w:t>Fakturering og betaling</w:t>
      </w:r>
    </w:p>
    <w:p w:rsidRPr="00960D0C" w:rsidR="00CD060E" w:rsidP="00CD060E" w:rsidRDefault="00CD060E" w14:paraId="53A20646" w14:textId="77777777">
      <w:pPr>
        <w:pStyle w:val="Overskrift2"/>
        <w:rPr>
          <w:lang w:val="nb-NO"/>
        </w:rPr>
      </w:pPr>
      <w:r w:rsidRPr="00960D0C">
        <w:rPr>
          <w:lang w:val="nb-NO"/>
        </w:rPr>
        <w:t>Generelle forutsetninger</w:t>
      </w:r>
    </w:p>
    <w:p w:rsidRPr="00960D0C" w:rsidR="00CD060E" w:rsidP="00CD060E" w:rsidRDefault="00CD060E" w14:paraId="09D79349" w14:textId="77777777">
      <w:pPr>
        <w:rPr>
          <w:rFonts w:ascii="Roboto Light" w:hAnsi="Roboto Light" w:cs="Arial"/>
          <w:szCs w:val="22"/>
          <w:lang w:val="nb-NO"/>
        </w:rPr>
      </w:pPr>
      <w:r w:rsidRPr="00960D0C">
        <w:rPr>
          <w:rFonts w:ascii="Roboto Light" w:hAnsi="Roboto Light" w:cs="Arial"/>
          <w:szCs w:val="22"/>
          <w:lang w:val="nb-NO"/>
        </w:rPr>
        <w:t xml:space="preserve">Betaling skal skje innen 30 dager fra korrekt faktura er mottatt. Betaling av faktura betyr ikke at fakturaunderlaget er akseptert. </w:t>
      </w:r>
    </w:p>
    <w:p w:rsidRPr="00960D0C" w:rsidR="00CD060E" w:rsidP="00CD060E" w:rsidRDefault="00CD060E" w14:paraId="2E3A018E" w14:textId="77777777">
      <w:pPr>
        <w:rPr>
          <w:rFonts w:ascii="Roboto Light" w:hAnsi="Roboto Light" w:cs="Arial"/>
          <w:szCs w:val="22"/>
          <w:lang w:val="nb-NO"/>
        </w:rPr>
      </w:pPr>
    </w:p>
    <w:p w:rsidRPr="00960D0C" w:rsidR="00CD060E" w:rsidP="00CD060E" w:rsidRDefault="00CD060E" w14:paraId="025A7A9C" w14:textId="77777777">
      <w:pPr>
        <w:rPr>
          <w:rFonts w:ascii="Roboto Light" w:hAnsi="Roboto Light" w:cs="Arial"/>
          <w:szCs w:val="22"/>
          <w:lang w:val="nb-NO"/>
        </w:rPr>
      </w:pPr>
      <w:r w:rsidRPr="00960D0C">
        <w:rPr>
          <w:rFonts w:ascii="Roboto Light" w:hAnsi="Roboto Light" w:cs="Arial"/>
          <w:szCs w:val="22"/>
          <w:lang w:val="nb-NO"/>
        </w:rPr>
        <w:t xml:space="preserve">Ved betaling skal oppdragsgiver gjøre fradrag for forskuddsbetaling, kreditnota eller påløpt dagbot. Omtvistet eller utilstrekkelig dokumentert faktura blir først betalt når det foreligger nytt fakturagrunnlag, kreditnota og/eller ny faktura. </w:t>
      </w:r>
    </w:p>
    <w:p w:rsidRPr="00960D0C" w:rsidR="00CD060E" w:rsidP="00CD060E" w:rsidRDefault="00CD060E" w14:paraId="641E53DD" w14:textId="77777777">
      <w:pPr>
        <w:rPr>
          <w:rFonts w:ascii="Roboto Light" w:hAnsi="Roboto Light" w:cs="Arial"/>
          <w:szCs w:val="22"/>
          <w:lang w:val="nb-NO"/>
        </w:rPr>
      </w:pPr>
    </w:p>
    <w:p w:rsidRPr="00960D0C" w:rsidR="00CD060E" w:rsidP="00CD060E" w:rsidRDefault="00CD060E" w14:paraId="7A843108" w14:textId="77777777">
      <w:pPr>
        <w:rPr>
          <w:rFonts w:ascii="Roboto Light" w:hAnsi="Roboto Light" w:cs="Arial"/>
          <w:szCs w:val="22"/>
          <w:lang w:val="nb-NO"/>
        </w:rPr>
      </w:pPr>
      <w:r w:rsidRPr="00960D0C">
        <w:rPr>
          <w:rFonts w:ascii="Roboto Light" w:hAnsi="Roboto Light" w:cs="Arial"/>
          <w:szCs w:val="22"/>
          <w:lang w:val="nb-NO"/>
        </w:rPr>
        <w:t xml:space="preserve">Ved avvik mellom ordrebeløp og mottatt faktura, skal oppdragsgiver varsle leverandøren om avviket innen betalingsfristen for faktura. Leverandøren skal uten ugrunnet opphold rette opp avviket og sende kreditnota til den enheten hos oppdragsgiver som har sendt bestillingen. Om det er avvik mellom pris hentet fra innkjøpssystemet og pris på faktura, skal enheten betale det beløpet som er gitt i ordren. </w:t>
      </w:r>
    </w:p>
    <w:p w:rsidRPr="00960D0C" w:rsidR="00CD060E" w:rsidP="00CD060E" w:rsidRDefault="00CD060E" w14:paraId="3C59F864" w14:textId="77777777">
      <w:pPr>
        <w:rPr>
          <w:rFonts w:ascii="Roboto Light" w:hAnsi="Roboto Light" w:cs="Arial"/>
          <w:szCs w:val="22"/>
          <w:lang w:val="nb-NO"/>
        </w:rPr>
      </w:pPr>
    </w:p>
    <w:p w:rsidRPr="00960D0C" w:rsidR="00CD060E" w:rsidP="00CD060E" w:rsidRDefault="00CD060E" w14:paraId="629AF12A" w14:textId="77777777">
      <w:pPr>
        <w:rPr>
          <w:rFonts w:ascii="Roboto Light" w:hAnsi="Roboto Light" w:cs="Arial"/>
          <w:szCs w:val="22"/>
          <w:lang w:val="nb-NO"/>
        </w:rPr>
      </w:pPr>
      <w:r w:rsidRPr="00960D0C">
        <w:rPr>
          <w:rFonts w:ascii="Roboto Light" w:hAnsi="Roboto Light" w:cs="Arial"/>
          <w:szCs w:val="22"/>
          <w:lang w:val="nb-NO"/>
        </w:rPr>
        <w:t xml:space="preserve">Innen 60 dager etter at avtalen er avsluttet skal leverandøren sende eventuell sluttfaktura. Sluttfaktura skal dekke alle leverandøren sine krav i </w:t>
      </w:r>
      <w:proofErr w:type="gramStart"/>
      <w:r w:rsidRPr="00960D0C">
        <w:rPr>
          <w:rFonts w:ascii="Roboto Light" w:hAnsi="Roboto Light" w:cs="Arial"/>
          <w:szCs w:val="22"/>
          <w:lang w:val="nb-NO"/>
        </w:rPr>
        <w:t>medhold av</w:t>
      </w:r>
      <w:proofErr w:type="gramEnd"/>
      <w:r w:rsidRPr="00960D0C">
        <w:rPr>
          <w:rFonts w:ascii="Roboto Light" w:hAnsi="Roboto Light" w:cs="Arial"/>
          <w:szCs w:val="22"/>
          <w:lang w:val="nb-NO"/>
        </w:rPr>
        <w:t xml:space="preserve"> avtalen. Krav som ikke er tatt med i sluttfaktura kan ikke senere gjøres gjeldende. Faktura skal merkes med sluttfaktura. </w:t>
      </w:r>
    </w:p>
    <w:p w:rsidRPr="00960D0C" w:rsidR="00CD060E" w:rsidP="00CD060E" w:rsidRDefault="00CD060E" w14:paraId="6D22B41E" w14:textId="77777777">
      <w:pPr>
        <w:spacing w:after="60"/>
        <w:outlineLvl w:val="1"/>
        <w:rPr>
          <w:rFonts w:ascii="Roboto Light" w:hAnsi="Roboto Light" w:eastAsia="Calibri"/>
          <w:szCs w:val="20"/>
          <w:lang w:val="nb-NO"/>
        </w:rPr>
      </w:pPr>
    </w:p>
    <w:p w:rsidRPr="00960D0C" w:rsidR="00CD060E" w:rsidP="00CD060E" w:rsidRDefault="00CD060E" w14:paraId="6764D743" w14:textId="77777777">
      <w:pPr>
        <w:pStyle w:val="Overskrift2"/>
        <w:rPr>
          <w:lang w:val="nb-NO"/>
        </w:rPr>
      </w:pPr>
      <w:r w:rsidRPr="00960D0C">
        <w:rPr>
          <w:lang w:val="nb-NO"/>
        </w:rPr>
        <w:t>Fakturering</w:t>
      </w:r>
    </w:p>
    <w:p w:rsidRPr="00960D0C" w:rsidR="00CD060E" w:rsidP="00CD060E" w:rsidRDefault="00CD060E" w14:paraId="22A302A1" w14:textId="77777777">
      <w:pPr>
        <w:pStyle w:val="Overskrift3"/>
        <w:rPr>
          <w:rFonts w:ascii="Roboto Light" w:hAnsi="Roboto Light" w:cs="Arial"/>
          <w:b w:val="0"/>
          <w:color w:val="auto"/>
          <w:sz w:val="20"/>
          <w:szCs w:val="22"/>
          <w:lang w:val="nb-NO"/>
        </w:rPr>
      </w:pPr>
      <w:r w:rsidRPr="00960D0C">
        <w:rPr>
          <w:rFonts w:ascii="Roboto Light" w:hAnsi="Roboto Light"/>
          <w:b w:val="0"/>
          <w:bCs/>
          <w:sz w:val="22"/>
          <w:szCs w:val="32"/>
          <w:lang w:val="nb-NO"/>
        </w:rPr>
        <w:t>Generelt</w:t>
      </w:r>
      <w:r w:rsidRPr="00960D0C">
        <w:rPr>
          <w:rFonts w:ascii="Roboto Light" w:hAnsi="Roboto Light" w:cs="Arial"/>
          <w:b w:val="0"/>
          <w:color w:val="auto"/>
          <w:sz w:val="20"/>
          <w:szCs w:val="22"/>
          <w:lang w:val="nb-NO"/>
        </w:rPr>
        <w:t xml:space="preserve"> </w:t>
      </w:r>
    </w:p>
    <w:p w:rsidRPr="00960D0C" w:rsidR="00CD060E" w:rsidP="00CD060E" w:rsidRDefault="00CD060E" w14:paraId="62A8936F" w14:textId="77777777">
      <w:pPr>
        <w:rPr>
          <w:rFonts w:ascii="Roboto Light" w:hAnsi="Roboto Light" w:cs="Arial"/>
          <w:szCs w:val="22"/>
          <w:lang w:val="nb-NO"/>
        </w:rPr>
      </w:pPr>
      <w:r w:rsidRPr="00960D0C">
        <w:rPr>
          <w:rFonts w:ascii="Roboto Light" w:hAnsi="Roboto Light" w:cs="Arial"/>
          <w:szCs w:val="22"/>
          <w:lang w:val="nb-NO"/>
        </w:rPr>
        <w:t xml:space="preserve">Faktura skal sendes elektronisk i EHF-format via aksesspunkt. Faktura pr. post eller e-post blir returnert. </w:t>
      </w:r>
    </w:p>
    <w:p w:rsidRPr="00960D0C" w:rsidR="00CD060E" w:rsidP="00CD060E" w:rsidRDefault="00CD060E" w14:paraId="782CE4F5" w14:textId="77777777">
      <w:pPr>
        <w:rPr>
          <w:rFonts w:ascii="Roboto Light" w:hAnsi="Roboto Light" w:cs="Arial"/>
          <w:szCs w:val="22"/>
          <w:lang w:val="nb-NO"/>
        </w:rPr>
      </w:pPr>
    </w:p>
    <w:p w:rsidRPr="00960D0C" w:rsidR="00CD060E" w:rsidP="00CD060E" w:rsidRDefault="00CD060E" w14:paraId="6D5890D3" w14:textId="77777777">
      <w:pPr>
        <w:rPr>
          <w:rFonts w:ascii="Roboto Light" w:hAnsi="Roboto Light" w:cs="Arial"/>
          <w:szCs w:val="22"/>
          <w:lang w:val="nb-NO"/>
        </w:rPr>
      </w:pPr>
      <w:r w:rsidRPr="00960D0C">
        <w:rPr>
          <w:rFonts w:ascii="Roboto Light" w:hAnsi="Roboto Light" w:cs="Arial"/>
          <w:szCs w:val="22"/>
          <w:lang w:val="nb-NO"/>
        </w:rPr>
        <w:t>Elektronisk fakturaadresse Vestland Fylkeskommune: 0192:821311632</w:t>
      </w:r>
    </w:p>
    <w:p w:rsidRPr="00960D0C" w:rsidR="00CD060E" w:rsidP="00CD060E" w:rsidRDefault="00CD060E" w14:paraId="79B8D85F" w14:textId="77777777">
      <w:pPr>
        <w:rPr>
          <w:rFonts w:ascii="Roboto Light" w:hAnsi="Roboto Light" w:cs="Arial"/>
          <w:szCs w:val="22"/>
          <w:lang w:val="nb-NO"/>
        </w:rPr>
      </w:pPr>
    </w:p>
    <w:p w:rsidRPr="00960D0C" w:rsidR="00CD060E" w:rsidP="00CD060E" w:rsidRDefault="00CD060E" w14:paraId="4351C01A" w14:textId="77777777">
      <w:pPr>
        <w:rPr>
          <w:rFonts w:ascii="Roboto Light" w:hAnsi="Roboto Light" w:cs="Arial"/>
          <w:szCs w:val="22"/>
          <w:lang w:val="nb-NO"/>
        </w:rPr>
      </w:pPr>
      <w:r w:rsidRPr="00960D0C">
        <w:rPr>
          <w:rFonts w:ascii="Roboto Light" w:hAnsi="Roboto Light" w:cs="Arial"/>
          <w:szCs w:val="22"/>
          <w:lang w:val="nb-NO"/>
        </w:rPr>
        <w:t xml:space="preserve">Leverandøren må informere oppdragsgiver før sending av første elektroniske faktura slik at oppdragsgiver kan stadfeste at fakturaen har kommet frem og at den har korrekt merking. </w:t>
      </w:r>
    </w:p>
    <w:p w:rsidRPr="00960D0C" w:rsidR="00CD060E" w:rsidP="00CD060E" w:rsidRDefault="00CD060E" w14:paraId="32438E92" w14:textId="77777777">
      <w:pPr>
        <w:rPr>
          <w:rFonts w:ascii="Roboto Light" w:hAnsi="Roboto Light" w:cs="Arial"/>
          <w:szCs w:val="22"/>
          <w:lang w:val="nb-NO"/>
        </w:rPr>
      </w:pPr>
    </w:p>
    <w:p w:rsidRPr="00960D0C" w:rsidR="00CD060E" w:rsidP="00CD060E" w:rsidRDefault="00CD060E" w14:paraId="64C14ACF" w14:textId="77777777">
      <w:pPr>
        <w:rPr>
          <w:rFonts w:ascii="Roboto Light" w:hAnsi="Roboto Light"/>
          <w:lang w:val="nb-NO"/>
        </w:rPr>
      </w:pPr>
      <w:r w:rsidRPr="00960D0C">
        <w:rPr>
          <w:rFonts w:ascii="Roboto Light" w:hAnsi="Roboto Light" w:cs="Arial"/>
          <w:szCs w:val="22"/>
          <w:lang w:val="nb-NO"/>
        </w:rPr>
        <w:t xml:space="preserve">Oppdragsgiver har rett til å returnere fakturaer som ikke tilfredsstiller kravene til innhold og merking. </w:t>
      </w:r>
    </w:p>
    <w:p w:rsidRPr="00960D0C" w:rsidR="00CD060E" w:rsidP="00CD060E" w:rsidRDefault="00CD060E" w14:paraId="665FC3E2" w14:textId="77777777">
      <w:pPr>
        <w:rPr>
          <w:rFonts w:ascii="Roboto Light" w:hAnsi="Roboto Light"/>
          <w:lang w:val="nb-NO"/>
        </w:rPr>
      </w:pPr>
    </w:p>
    <w:p w:rsidRPr="00960D0C" w:rsidR="00CD060E" w:rsidP="00CD060E" w:rsidRDefault="00CD060E" w14:paraId="02EAA965" w14:textId="77777777">
      <w:pPr>
        <w:pStyle w:val="Overskrift3"/>
        <w:rPr>
          <w:rFonts w:ascii="Roboto Light" w:hAnsi="Roboto Light"/>
          <w:b w:val="0"/>
          <w:bCs/>
          <w:sz w:val="22"/>
          <w:szCs w:val="32"/>
          <w:lang w:val="nb-NO"/>
        </w:rPr>
      </w:pPr>
      <w:r w:rsidRPr="00960D0C">
        <w:rPr>
          <w:rFonts w:ascii="Roboto Light" w:hAnsi="Roboto Light"/>
          <w:b w:val="0"/>
          <w:bCs/>
          <w:sz w:val="22"/>
          <w:szCs w:val="32"/>
          <w:lang w:val="nb-NO"/>
        </w:rPr>
        <w:t>Innhold og merking av faktura</w:t>
      </w:r>
    </w:p>
    <w:p w:rsidRPr="00960D0C" w:rsidR="00CD060E" w:rsidP="00CD060E" w:rsidRDefault="00CD060E" w14:paraId="7F713791" w14:textId="77777777">
      <w:pPr>
        <w:rPr>
          <w:rFonts w:ascii="Roboto Light" w:hAnsi="Roboto Light" w:cs="Arial"/>
          <w:szCs w:val="22"/>
          <w:lang w:val="nb-NO"/>
        </w:rPr>
      </w:pPr>
      <w:r w:rsidRPr="00960D0C">
        <w:rPr>
          <w:rFonts w:ascii="Roboto Light" w:hAnsi="Roboto Light" w:cs="Arial"/>
          <w:szCs w:val="22"/>
          <w:lang w:val="nb-NO"/>
        </w:rPr>
        <w:t xml:space="preserve">Fakturering skal skje med bakgrunn i dokumentert gjennomførte leveranser. </w:t>
      </w:r>
    </w:p>
    <w:p w:rsidRPr="00960D0C" w:rsidR="00CD060E" w:rsidP="00CD060E" w:rsidRDefault="00CD060E" w14:paraId="356DB881" w14:textId="77777777">
      <w:pPr>
        <w:rPr>
          <w:rFonts w:ascii="Roboto Light" w:hAnsi="Roboto Light" w:cs="Arial"/>
          <w:szCs w:val="22"/>
          <w:lang w:val="nb-NO"/>
        </w:rPr>
      </w:pPr>
    </w:p>
    <w:p w:rsidRPr="00960D0C" w:rsidR="00CD060E" w:rsidP="00CD060E" w:rsidRDefault="00CD060E" w14:paraId="4D4BFCF6" w14:textId="77777777">
      <w:pPr>
        <w:rPr>
          <w:rFonts w:ascii="Roboto Light" w:hAnsi="Roboto Light" w:cs="Arial"/>
          <w:szCs w:val="22"/>
          <w:lang w:val="nb-NO"/>
        </w:rPr>
      </w:pPr>
      <w:r w:rsidRPr="00960D0C">
        <w:rPr>
          <w:rFonts w:ascii="Roboto Light" w:hAnsi="Roboto Light" w:cs="Arial"/>
          <w:szCs w:val="22"/>
          <w:lang w:val="nb-NO"/>
        </w:rPr>
        <w:t xml:space="preserve">Faktura skal være så detaljert at alle poster kan refereres klart til bestillingen. Leverandøren skal legge ved dokumentasjon som er nødvendig for at bestiller skal kunne kontrollere det fakturerte beløpet. </w:t>
      </w:r>
    </w:p>
    <w:p w:rsidRPr="00960D0C" w:rsidR="00CD060E" w:rsidP="00CD060E" w:rsidRDefault="00CD060E" w14:paraId="773449DF" w14:textId="77777777">
      <w:pPr>
        <w:rPr>
          <w:rFonts w:ascii="Roboto Light" w:hAnsi="Roboto Light" w:cs="Arial"/>
          <w:szCs w:val="22"/>
          <w:lang w:val="nb-NO"/>
        </w:rPr>
      </w:pPr>
    </w:p>
    <w:p w:rsidRPr="00960D0C" w:rsidR="00CD060E" w:rsidP="00CD060E" w:rsidRDefault="00CD060E" w14:paraId="2C02EE6B" w14:textId="77777777">
      <w:pPr>
        <w:rPr>
          <w:rFonts w:ascii="Roboto Light" w:hAnsi="Roboto Light" w:cs="Arial"/>
          <w:szCs w:val="22"/>
          <w:lang w:val="nb-NO"/>
        </w:rPr>
      </w:pPr>
      <w:r w:rsidRPr="00960D0C">
        <w:rPr>
          <w:rFonts w:ascii="Roboto Light" w:hAnsi="Roboto Light" w:cs="Arial"/>
          <w:szCs w:val="22"/>
          <w:lang w:val="nb-NO"/>
        </w:rPr>
        <w:t xml:space="preserve">Som hovedregel skal leverandøren sende en faktura for hver ordre. Ved delleveranser skal alle fakturer knyttet til ordren faktureres mot samme ordrenummer. Faktura skal samsvare med den aksepterte ordren. </w:t>
      </w:r>
    </w:p>
    <w:p w:rsidRPr="00960D0C" w:rsidR="00CD060E" w:rsidP="00CD060E" w:rsidRDefault="00CD060E" w14:paraId="078142D6" w14:textId="77777777">
      <w:pPr>
        <w:rPr>
          <w:rFonts w:ascii="Roboto Light" w:hAnsi="Roboto Light" w:cs="Arial"/>
          <w:szCs w:val="22"/>
          <w:lang w:val="nb-NO"/>
        </w:rPr>
      </w:pPr>
    </w:p>
    <w:p w:rsidRPr="00960D0C" w:rsidR="00CD060E" w:rsidP="00CD060E" w:rsidRDefault="00CD060E" w14:paraId="04EDB58E" w14:textId="77777777">
      <w:pPr>
        <w:rPr>
          <w:rFonts w:ascii="Roboto Light" w:hAnsi="Roboto Light" w:cs="Arial"/>
          <w:szCs w:val="22"/>
          <w:lang w:val="nb-NO"/>
        </w:rPr>
      </w:pPr>
      <w:r w:rsidRPr="00960D0C">
        <w:rPr>
          <w:rFonts w:ascii="Roboto Light" w:hAnsi="Roboto Light" w:cs="Arial"/>
          <w:szCs w:val="22"/>
          <w:lang w:val="nb-NO"/>
        </w:rPr>
        <w:t xml:space="preserve">Samlefaktura for flere ordrer skal ikke benyttes. Dette vil si at en faktura skal være basert på bare en ordre og referere til ett innkjøpsnummer. Faktura som ikke samsvarer med disse forutsetningene, kan blir returnert av oppdragsgiver. I slik tilfeller skal leverandør uten ugrunnet opphold rette opp avviket og utstede korrekt faktura med oppdatert forfallsdato. </w:t>
      </w:r>
    </w:p>
    <w:p w:rsidRPr="00960D0C" w:rsidR="00CD060E" w:rsidP="00CD060E" w:rsidRDefault="00CD060E" w14:paraId="2E5AC9B3" w14:textId="77777777">
      <w:pPr>
        <w:rPr>
          <w:rFonts w:ascii="Roboto Light" w:hAnsi="Roboto Light" w:cs="Arial"/>
          <w:szCs w:val="22"/>
          <w:lang w:val="nb-NO"/>
        </w:rPr>
      </w:pPr>
    </w:p>
    <w:p w:rsidRPr="00960D0C" w:rsidR="00CD060E" w:rsidP="00CD060E" w:rsidRDefault="00CD060E" w14:paraId="6BF8ABF2" w14:textId="77777777">
      <w:pPr>
        <w:rPr>
          <w:rFonts w:ascii="Roboto Light" w:hAnsi="Roboto Light" w:cs="Arial"/>
          <w:szCs w:val="22"/>
          <w:lang w:val="nb-NO"/>
        </w:rPr>
      </w:pPr>
      <w:r w:rsidRPr="00960D0C">
        <w:rPr>
          <w:rFonts w:ascii="Roboto Light" w:hAnsi="Roboto Light" w:cs="Arial"/>
          <w:szCs w:val="22"/>
          <w:lang w:val="nb-NO"/>
        </w:rPr>
        <w:t xml:space="preserve">Korrekt artikkelnummer må hentes fra innkjøpsordre og legges på linjenivå i faktura for automatisk matching av faktura mot ordre. </w:t>
      </w:r>
    </w:p>
    <w:p w:rsidRPr="00960D0C" w:rsidR="00CD060E" w:rsidP="00CD060E" w:rsidRDefault="00CD060E" w14:paraId="3DE94D8A" w14:textId="77777777">
      <w:pPr>
        <w:rPr>
          <w:rFonts w:ascii="Roboto Light" w:hAnsi="Roboto Light" w:cs="Arial"/>
          <w:szCs w:val="22"/>
          <w:lang w:val="nb-NO"/>
        </w:rPr>
      </w:pPr>
    </w:p>
    <w:p w:rsidR="009E0850" w:rsidP="00CD060E" w:rsidRDefault="009E0850" w14:paraId="0AC848FD" w14:textId="4C64F268">
      <w:pPr>
        <w:rPr>
          <w:rFonts w:ascii="Roboto Light" w:hAnsi="Roboto Light"/>
          <w:lang w:val="nb-NO"/>
        </w:rPr>
      </w:pPr>
      <w:r w:rsidRPr="4C4C97EA" w:rsidR="00CD060E">
        <w:rPr>
          <w:rFonts w:ascii="Roboto Light" w:hAnsi="Roboto Light"/>
          <w:lang w:val="nb-NO"/>
        </w:rPr>
        <w:t xml:space="preserve">Detaljert informasjon om korrekt fakturering og merking av faktura er å finne på Oppdragsgiver sine internettsider, </w:t>
      </w:r>
      <w:hyperlink r:id="R54fcb38596cc4219">
        <w:r w:rsidRPr="4C4C97EA" w:rsidR="009E0850">
          <w:rPr>
            <w:rStyle w:val="Hyperkobling"/>
            <w:rFonts w:ascii="Roboto Light" w:hAnsi="Roboto Light"/>
            <w:lang w:val="nb-NO"/>
          </w:rPr>
          <w:t>https://www.vestlandfylke.no/om-oss/sende-faktura-til-vestland/</w:t>
        </w:r>
      </w:hyperlink>
    </w:p>
    <w:p w:rsidRPr="00960D0C" w:rsidR="009E0850" w:rsidP="00CD060E" w:rsidRDefault="009E0850" w14:paraId="0803BD15" w14:textId="77777777">
      <w:pPr>
        <w:rPr>
          <w:rFonts w:ascii="Roboto Light" w:hAnsi="Roboto Light"/>
          <w:lang w:val="nb-NO"/>
        </w:rPr>
      </w:pPr>
    </w:p>
    <w:p w:rsidRPr="00960D0C" w:rsidR="00CD060E" w:rsidP="00CD060E" w:rsidRDefault="00CD060E" w14:paraId="3A6E44CA" w14:textId="77777777">
      <w:pPr>
        <w:pStyle w:val="Overskrift1"/>
        <w:rPr>
          <w:lang w:val="nb-NO"/>
        </w:rPr>
      </w:pPr>
      <w:r w:rsidRPr="00960D0C">
        <w:rPr>
          <w:lang w:val="nb-NO"/>
        </w:rPr>
        <w:t>Partenes kontaktpersoner</w:t>
      </w:r>
    </w:p>
    <w:p w:rsidRPr="00960D0C" w:rsidR="00CD060E" w:rsidP="00CD060E" w:rsidRDefault="00CD060E" w14:paraId="3351CAAE" w14:textId="77777777">
      <w:pPr>
        <w:rPr>
          <w:rFonts w:ascii="Roboto Light" w:hAnsi="Roboto Light" w:cs="Arial"/>
          <w:szCs w:val="20"/>
          <w:lang w:val="nb-NO"/>
        </w:rPr>
      </w:pPr>
      <w:r w:rsidRPr="00960D0C">
        <w:rPr>
          <w:rFonts w:ascii="Roboto Light" w:hAnsi="Roboto Light" w:cs="Arial"/>
          <w:lang w:val="nb-NO"/>
        </w:rPr>
        <w:t xml:space="preserve">Hver av partene skal utnevne en kontaktperson som skal ha fullmakt til å opptre på vegne av parten i alle saker som omhandler gjennomføring av avtalen. </w:t>
      </w:r>
      <w:r w:rsidRPr="00960D0C">
        <w:rPr>
          <w:rFonts w:ascii="Roboto Light" w:hAnsi="Roboto Light" w:cs="Arial"/>
          <w:szCs w:val="20"/>
          <w:lang w:val="nb-NO"/>
        </w:rPr>
        <w:t>Ved skifte av representant skal dette rapporteres til og godkjennes av oppdragsgiver i forkant.</w:t>
      </w:r>
    </w:p>
    <w:p w:rsidRPr="00960D0C" w:rsidR="00CD060E" w:rsidP="00CD060E" w:rsidRDefault="00CD060E" w14:paraId="63D9521F" w14:textId="77777777">
      <w:pPr>
        <w:rPr>
          <w:rFonts w:ascii="Roboto Light" w:hAnsi="Roboto Light" w:cs="Arial"/>
          <w:lang w:val="nb-NO"/>
        </w:rPr>
      </w:pPr>
    </w:p>
    <w:p w:rsidRPr="00960D0C" w:rsidR="00CD060E" w:rsidP="00CD060E" w:rsidRDefault="00CD060E" w14:paraId="23305218" w14:textId="77777777">
      <w:pPr>
        <w:rPr>
          <w:rFonts w:ascii="Roboto Light" w:hAnsi="Roboto Light" w:cs="Arial"/>
          <w:lang w:val="nb-NO"/>
        </w:rPr>
      </w:pPr>
      <w:r w:rsidRPr="00960D0C">
        <w:rPr>
          <w:rFonts w:ascii="Roboto Light" w:hAnsi="Roboto Light" w:cs="Arial"/>
          <w:lang w:val="nb-NO"/>
        </w:rPr>
        <w:t xml:space="preserve">Kommunikasjon som omhandler </w:t>
      </w:r>
      <w:proofErr w:type="gramStart"/>
      <w:r w:rsidRPr="00960D0C">
        <w:rPr>
          <w:rFonts w:ascii="Roboto Light" w:hAnsi="Roboto Light" w:cs="Arial"/>
          <w:lang w:val="nb-NO"/>
        </w:rPr>
        <w:t>avtalen</w:t>
      </w:r>
      <w:proofErr w:type="gramEnd"/>
      <w:r w:rsidRPr="00960D0C">
        <w:rPr>
          <w:rFonts w:ascii="Roboto Light" w:hAnsi="Roboto Light" w:cs="Arial"/>
          <w:lang w:val="nb-NO"/>
        </w:rPr>
        <w:t xml:space="preserve"> skal rettes til partene sine kontaktpersoner. Forespørsler skal besvares uten ugrunnet opphold.</w:t>
      </w:r>
    </w:p>
    <w:p w:rsidRPr="00960D0C" w:rsidR="00CD060E" w:rsidP="00CD060E" w:rsidRDefault="00CD060E" w14:paraId="0FCA2C9A" w14:textId="77777777">
      <w:pPr>
        <w:rPr>
          <w:rFonts w:ascii="Roboto Light" w:hAnsi="Roboto Light" w:cs="Arial"/>
          <w:lang w:val="nb-NO"/>
        </w:rPr>
      </w:pPr>
    </w:p>
    <w:p w:rsidRPr="00960D0C" w:rsidR="00CD060E" w:rsidP="00CD060E" w:rsidRDefault="00CD060E" w14:paraId="5A1DC72B" w14:textId="77777777">
      <w:pPr>
        <w:rPr>
          <w:rFonts w:ascii="Roboto Light" w:hAnsi="Roboto Light" w:cs="Arial"/>
          <w:lang w:val="nb-NO"/>
        </w:rPr>
      </w:pPr>
      <w:r w:rsidRPr="00960D0C">
        <w:rPr>
          <w:rFonts w:ascii="Roboto Light" w:hAnsi="Roboto Light" w:cs="Arial"/>
          <w:lang w:val="nb-NO"/>
        </w:rPr>
        <w:t>Kontaktperson(ar) Oppdragsgiver:</w:t>
      </w:r>
    </w:p>
    <w:tbl>
      <w:tblPr>
        <w:tblStyle w:val="Tabellrutenett"/>
        <w:tblW w:w="0" w:type="auto"/>
        <w:tblLook w:val="04A0" w:firstRow="1" w:lastRow="0" w:firstColumn="1" w:lastColumn="0" w:noHBand="0" w:noVBand="1"/>
      </w:tblPr>
      <w:tblGrid>
        <w:gridCol w:w="2374"/>
        <w:gridCol w:w="2372"/>
        <w:gridCol w:w="2365"/>
        <w:gridCol w:w="2426"/>
      </w:tblGrid>
      <w:tr w:rsidRPr="00960D0C" w:rsidR="00CD060E" w:rsidTr="4C4C97EA" w14:paraId="09CE4151" w14:textId="77777777">
        <w:tc>
          <w:tcPr>
            <w:tcW w:w="2462" w:type="dxa"/>
            <w:tcMar/>
          </w:tcPr>
          <w:p w:rsidRPr="00960D0C" w:rsidR="00CD060E" w:rsidP="00453017" w:rsidRDefault="00CD060E" w14:paraId="436E9171" w14:textId="77777777">
            <w:pPr>
              <w:rPr>
                <w:rFonts w:ascii="Roboto Light" w:hAnsi="Roboto Light" w:cs="Arial"/>
                <w:lang w:val="nb-NO"/>
              </w:rPr>
            </w:pPr>
            <w:r w:rsidRPr="00960D0C">
              <w:rPr>
                <w:rFonts w:ascii="Roboto Light" w:hAnsi="Roboto Light" w:cs="Arial"/>
                <w:lang w:val="nb-NO"/>
              </w:rPr>
              <w:t>Navn</w:t>
            </w:r>
          </w:p>
        </w:tc>
        <w:tc>
          <w:tcPr>
            <w:tcW w:w="2462" w:type="dxa"/>
            <w:tcMar/>
          </w:tcPr>
          <w:p w:rsidRPr="00960D0C" w:rsidR="00CD060E" w:rsidP="00453017" w:rsidRDefault="00CD060E" w14:paraId="03CE6735" w14:textId="77777777">
            <w:pPr>
              <w:rPr>
                <w:rFonts w:ascii="Roboto Light" w:hAnsi="Roboto Light" w:cs="Arial"/>
                <w:lang w:val="nb-NO"/>
              </w:rPr>
            </w:pPr>
            <w:r w:rsidRPr="00960D0C">
              <w:rPr>
                <w:rFonts w:ascii="Roboto Light" w:hAnsi="Roboto Light" w:cs="Arial"/>
                <w:lang w:val="nb-NO"/>
              </w:rPr>
              <w:t>Rolle</w:t>
            </w:r>
          </w:p>
        </w:tc>
        <w:tc>
          <w:tcPr>
            <w:tcW w:w="2462" w:type="dxa"/>
            <w:tcMar/>
          </w:tcPr>
          <w:p w:rsidRPr="00960D0C" w:rsidR="00CD060E" w:rsidP="00453017" w:rsidRDefault="00CD060E" w14:paraId="205A16DA" w14:textId="77777777">
            <w:pPr>
              <w:rPr>
                <w:rFonts w:ascii="Roboto Light" w:hAnsi="Roboto Light" w:cs="Arial"/>
                <w:lang w:val="nb-NO"/>
              </w:rPr>
            </w:pPr>
            <w:r w:rsidRPr="00960D0C">
              <w:rPr>
                <w:rFonts w:ascii="Roboto Light" w:hAnsi="Roboto Light" w:cs="Arial"/>
                <w:lang w:val="nb-NO"/>
              </w:rPr>
              <w:t>Telefon</w:t>
            </w:r>
          </w:p>
        </w:tc>
        <w:tc>
          <w:tcPr>
            <w:tcW w:w="2462" w:type="dxa"/>
            <w:tcMar/>
          </w:tcPr>
          <w:p w:rsidRPr="00960D0C" w:rsidR="00CD060E" w:rsidP="00453017" w:rsidRDefault="00CD060E" w14:paraId="3B2B5E52" w14:textId="77777777">
            <w:pPr>
              <w:rPr>
                <w:rFonts w:ascii="Roboto Light" w:hAnsi="Roboto Light" w:cs="Arial"/>
                <w:lang w:val="nb-NO"/>
              </w:rPr>
            </w:pPr>
            <w:r w:rsidRPr="00960D0C">
              <w:rPr>
                <w:rFonts w:ascii="Roboto Light" w:hAnsi="Roboto Light" w:cs="Arial"/>
                <w:lang w:val="nb-NO"/>
              </w:rPr>
              <w:t>E-post</w:t>
            </w:r>
          </w:p>
        </w:tc>
      </w:tr>
      <w:tr w:rsidRPr="00960D0C" w:rsidR="00CD060E" w:rsidTr="4C4C97EA" w14:paraId="777F5870" w14:textId="77777777">
        <w:tc>
          <w:tcPr>
            <w:tcW w:w="2462" w:type="dxa"/>
            <w:tcMar/>
          </w:tcPr>
          <w:p w:rsidRPr="00960D0C" w:rsidR="00CD060E" w:rsidP="45704B2A" w:rsidRDefault="391605A6" w14:paraId="48AC6584" w14:textId="21F7D0B9">
            <w:pPr>
              <w:spacing w:line="259" w:lineRule="auto"/>
              <w:rPr>
                <w:rFonts w:ascii="Roboto Light" w:hAnsi="Roboto Light" w:cs="Arial"/>
                <w:lang w:val="nb-NO"/>
              </w:rPr>
            </w:pPr>
            <w:r w:rsidRPr="45704B2A">
              <w:rPr>
                <w:rFonts w:ascii="Roboto Light" w:hAnsi="Roboto Light" w:cs="Arial"/>
                <w:lang w:val="nb-NO"/>
              </w:rPr>
              <w:t>Linda Bringedal</w:t>
            </w:r>
          </w:p>
        </w:tc>
        <w:tc>
          <w:tcPr>
            <w:tcW w:w="2462" w:type="dxa"/>
            <w:tcMar/>
          </w:tcPr>
          <w:p w:rsidRPr="00960D0C" w:rsidR="00CD060E" w:rsidP="45704B2A" w:rsidRDefault="2C9C7A5E" w14:paraId="18BF4F6C" w14:textId="4A450601">
            <w:pPr>
              <w:spacing w:line="259" w:lineRule="auto"/>
              <w:rPr>
                <w:rFonts w:ascii="Roboto Light" w:hAnsi="Roboto Light" w:cs="Arial"/>
                <w:lang w:val="nb-NO"/>
              </w:rPr>
            </w:pPr>
            <w:r w:rsidRPr="45704B2A">
              <w:rPr>
                <w:rFonts w:ascii="Roboto Light" w:hAnsi="Roboto Light" w:cs="Arial"/>
                <w:lang w:val="nb-NO"/>
              </w:rPr>
              <w:t>Seniorrådgiver</w:t>
            </w:r>
          </w:p>
        </w:tc>
        <w:tc>
          <w:tcPr>
            <w:tcW w:w="2462" w:type="dxa"/>
            <w:tcMar/>
          </w:tcPr>
          <w:p w:rsidRPr="00960D0C" w:rsidR="00CD060E" w:rsidP="00453017" w:rsidRDefault="2C9C7A5E" w14:paraId="7E56AD3C" w14:textId="3224451F">
            <w:pPr>
              <w:rPr>
                <w:rFonts w:ascii="Roboto Light" w:hAnsi="Roboto Light" w:cs="Arial"/>
                <w:lang w:val="nb-NO"/>
              </w:rPr>
            </w:pPr>
            <w:r w:rsidRPr="45704B2A">
              <w:rPr>
                <w:rFonts w:ascii="Roboto Light" w:hAnsi="Roboto Light" w:cs="Arial"/>
                <w:lang w:val="nb-NO"/>
              </w:rPr>
              <w:t>57 99 21 75</w:t>
            </w:r>
          </w:p>
        </w:tc>
        <w:tc>
          <w:tcPr>
            <w:tcW w:w="2462" w:type="dxa"/>
            <w:tcMar/>
          </w:tcPr>
          <w:p w:rsidRPr="00960D0C" w:rsidR="00CD060E" w:rsidP="00453017" w:rsidRDefault="2C9C7A5E" w14:paraId="5E40D02E" w14:textId="574F5B91">
            <w:pPr>
              <w:rPr>
                <w:rFonts w:ascii="Roboto Light" w:hAnsi="Roboto Light" w:cs="Arial"/>
                <w:lang w:val="nb-NO"/>
              </w:rPr>
            </w:pPr>
            <w:r w:rsidRPr="45704B2A">
              <w:rPr>
                <w:rFonts w:ascii="Roboto Light" w:hAnsi="Roboto Light" w:cs="Arial"/>
                <w:lang w:val="nb-NO"/>
              </w:rPr>
              <w:t>linda.bringedal@vlfk.no</w:t>
            </w:r>
          </w:p>
        </w:tc>
      </w:tr>
      <w:tr w:rsidRPr="00960D0C" w:rsidR="00CD060E" w:rsidTr="4C4C97EA" w14:paraId="7656C37C" w14:textId="77777777">
        <w:trPr>
          <w:trHeight w:val="197"/>
        </w:trPr>
        <w:tc>
          <w:tcPr>
            <w:tcW w:w="2462" w:type="dxa"/>
            <w:tcMar/>
          </w:tcPr>
          <w:p w:rsidRPr="00960D0C" w:rsidR="00CD060E" w:rsidP="4C4C97EA" w:rsidRDefault="2C9C7A5E" w14:paraId="6B70B7D2" w14:textId="37872350">
            <w:pPr>
              <w:pStyle w:val="Normal"/>
              <w:suppressLineNumbers w:val="0"/>
              <w:bidi w:val="0"/>
              <w:spacing w:before="0" w:beforeAutospacing="off" w:after="0" w:afterAutospacing="off" w:line="259" w:lineRule="auto"/>
              <w:ind w:left="0" w:right="0"/>
              <w:jc w:val="left"/>
            </w:pPr>
            <w:r w:rsidRPr="4C4C97EA" w:rsidR="238532A5">
              <w:rPr>
                <w:rFonts w:ascii="Roboto Light" w:hAnsi="Roboto Light" w:cs="Arial"/>
                <w:lang w:val="nb-NO"/>
              </w:rPr>
              <w:t>Ørjan Hovden</w:t>
            </w:r>
          </w:p>
        </w:tc>
        <w:tc>
          <w:tcPr>
            <w:tcW w:w="2462" w:type="dxa"/>
            <w:tcMar/>
          </w:tcPr>
          <w:p w:rsidRPr="00960D0C" w:rsidR="00CD060E" w:rsidP="45704B2A" w:rsidRDefault="2C9C7A5E" w14:paraId="5E48EC4C" w14:textId="521559AC">
            <w:pPr>
              <w:spacing w:line="259" w:lineRule="auto"/>
              <w:rPr>
                <w:rFonts w:ascii="Roboto Light" w:hAnsi="Roboto Light" w:cs="Arial"/>
                <w:lang w:val="nb-NO"/>
              </w:rPr>
            </w:pPr>
            <w:r w:rsidRPr="45704B2A">
              <w:rPr>
                <w:rFonts w:ascii="Roboto Light" w:hAnsi="Roboto Light" w:cs="Arial"/>
                <w:lang w:val="nb-NO"/>
              </w:rPr>
              <w:t>Prosjektleder</w:t>
            </w:r>
          </w:p>
        </w:tc>
        <w:tc>
          <w:tcPr>
            <w:tcW w:w="2462" w:type="dxa"/>
            <w:tcMar/>
          </w:tcPr>
          <w:p w:rsidRPr="00960D0C" w:rsidR="00CD060E" w:rsidP="45704B2A" w:rsidRDefault="2C9C7A5E" w14:paraId="2E9E06F0" w14:textId="72D689AA">
            <w:pPr>
              <w:spacing w:line="259" w:lineRule="auto"/>
            </w:pPr>
            <w:r w:rsidRPr="4C4C97EA" w:rsidR="13E6526B">
              <w:rPr>
                <w:rFonts w:ascii="Roboto Light" w:hAnsi="Roboto Light" w:cs="Arial"/>
                <w:lang w:val="nb-NO"/>
              </w:rPr>
              <w:t>928 20 220</w:t>
            </w:r>
          </w:p>
        </w:tc>
        <w:tc>
          <w:tcPr>
            <w:tcW w:w="2462" w:type="dxa"/>
            <w:tcMar/>
          </w:tcPr>
          <w:p w:rsidRPr="00960D0C" w:rsidR="00CD060E" w:rsidP="45704B2A" w:rsidRDefault="2C9C7A5E" w14:paraId="7F7CEB2B" w14:textId="08652AC0">
            <w:pPr/>
            <w:r w:rsidRPr="4C4C97EA" w:rsidR="13E6526B">
              <w:rPr>
                <w:rFonts w:ascii="Roboto Light" w:hAnsi="Roboto Light" w:cs="Arial"/>
                <w:lang w:val="nb-NO"/>
              </w:rPr>
              <w:t>orjan.hovden@vlfk.no</w:t>
            </w:r>
          </w:p>
        </w:tc>
      </w:tr>
    </w:tbl>
    <w:p w:rsidRPr="00960D0C" w:rsidR="00CD060E" w:rsidP="00CD060E" w:rsidRDefault="00CD060E" w14:paraId="7996576A" w14:textId="77777777">
      <w:pPr>
        <w:rPr>
          <w:rFonts w:ascii="Roboto Light" w:hAnsi="Roboto Light" w:cs="Arial"/>
          <w:lang w:val="nb-NO"/>
        </w:rPr>
      </w:pPr>
    </w:p>
    <w:p w:rsidRPr="00960D0C" w:rsidR="00CD060E" w:rsidP="00CD060E" w:rsidRDefault="00CD060E" w14:paraId="17A488F4" w14:textId="77777777">
      <w:pPr>
        <w:rPr>
          <w:rFonts w:ascii="Roboto Light" w:hAnsi="Roboto Light" w:cs="Arial"/>
          <w:lang w:val="nb-NO"/>
        </w:rPr>
      </w:pPr>
      <w:r w:rsidRPr="00960D0C">
        <w:rPr>
          <w:rFonts w:ascii="Roboto Light" w:hAnsi="Roboto Light" w:cs="Arial"/>
          <w:lang w:val="nb-NO"/>
        </w:rPr>
        <w:t>Kontaktperson(ar) leverandør:</w:t>
      </w:r>
    </w:p>
    <w:tbl>
      <w:tblPr>
        <w:tblStyle w:val="Tabellrutenett"/>
        <w:tblW w:w="0" w:type="auto"/>
        <w:tblLook w:val="04A0" w:firstRow="1" w:lastRow="0" w:firstColumn="1" w:lastColumn="0" w:noHBand="0" w:noVBand="1"/>
      </w:tblPr>
      <w:tblGrid>
        <w:gridCol w:w="2387"/>
        <w:gridCol w:w="2386"/>
        <w:gridCol w:w="2380"/>
        <w:gridCol w:w="2384"/>
      </w:tblGrid>
      <w:tr w:rsidRPr="00960D0C" w:rsidR="00CD060E" w:rsidTr="00453017" w14:paraId="273609D5" w14:textId="77777777">
        <w:tc>
          <w:tcPr>
            <w:tcW w:w="2462" w:type="dxa"/>
          </w:tcPr>
          <w:p w:rsidRPr="00960D0C" w:rsidR="00CD060E" w:rsidP="00453017" w:rsidRDefault="00CD060E" w14:paraId="1E26AD78" w14:textId="77777777">
            <w:pPr>
              <w:rPr>
                <w:rFonts w:ascii="Roboto Light" w:hAnsi="Roboto Light" w:cs="Arial"/>
                <w:lang w:val="nb-NO"/>
              </w:rPr>
            </w:pPr>
            <w:r w:rsidRPr="00960D0C">
              <w:rPr>
                <w:rFonts w:ascii="Roboto Light" w:hAnsi="Roboto Light" w:cs="Arial"/>
                <w:lang w:val="nb-NO"/>
              </w:rPr>
              <w:t>Navn</w:t>
            </w:r>
          </w:p>
        </w:tc>
        <w:tc>
          <w:tcPr>
            <w:tcW w:w="2462" w:type="dxa"/>
          </w:tcPr>
          <w:p w:rsidRPr="00960D0C" w:rsidR="00CD060E" w:rsidP="00453017" w:rsidRDefault="00CD060E" w14:paraId="4CD98A3E" w14:textId="77777777">
            <w:pPr>
              <w:rPr>
                <w:rFonts w:ascii="Roboto Light" w:hAnsi="Roboto Light" w:cs="Arial"/>
                <w:lang w:val="nb-NO"/>
              </w:rPr>
            </w:pPr>
            <w:r w:rsidRPr="00960D0C">
              <w:rPr>
                <w:rFonts w:ascii="Roboto Light" w:hAnsi="Roboto Light" w:cs="Arial"/>
                <w:lang w:val="nb-NO"/>
              </w:rPr>
              <w:t>Rolle</w:t>
            </w:r>
          </w:p>
        </w:tc>
        <w:tc>
          <w:tcPr>
            <w:tcW w:w="2462" w:type="dxa"/>
          </w:tcPr>
          <w:p w:rsidRPr="00960D0C" w:rsidR="00CD060E" w:rsidP="00453017" w:rsidRDefault="00CD060E" w14:paraId="50994876" w14:textId="77777777">
            <w:pPr>
              <w:rPr>
                <w:rFonts w:ascii="Roboto Light" w:hAnsi="Roboto Light" w:cs="Arial"/>
                <w:lang w:val="nb-NO"/>
              </w:rPr>
            </w:pPr>
            <w:r w:rsidRPr="00960D0C">
              <w:rPr>
                <w:rFonts w:ascii="Roboto Light" w:hAnsi="Roboto Light" w:cs="Arial"/>
                <w:lang w:val="nb-NO"/>
              </w:rPr>
              <w:t>Telefon</w:t>
            </w:r>
          </w:p>
        </w:tc>
        <w:tc>
          <w:tcPr>
            <w:tcW w:w="2462" w:type="dxa"/>
          </w:tcPr>
          <w:p w:rsidRPr="00960D0C" w:rsidR="00CD060E" w:rsidP="00453017" w:rsidRDefault="00CD060E" w14:paraId="237DABD7" w14:textId="77777777">
            <w:pPr>
              <w:rPr>
                <w:rFonts w:ascii="Roboto Light" w:hAnsi="Roboto Light" w:cs="Arial"/>
                <w:lang w:val="nb-NO"/>
              </w:rPr>
            </w:pPr>
            <w:r w:rsidRPr="00960D0C">
              <w:rPr>
                <w:rFonts w:ascii="Roboto Light" w:hAnsi="Roboto Light" w:cs="Arial"/>
                <w:lang w:val="nb-NO"/>
              </w:rPr>
              <w:t>E-post</w:t>
            </w:r>
          </w:p>
        </w:tc>
      </w:tr>
      <w:tr w:rsidRPr="00960D0C" w:rsidR="00CD060E" w:rsidTr="00453017" w14:paraId="0C708FE3" w14:textId="77777777">
        <w:tc>
          <w:tcPr>
            <w:tcW w:w="2462" w:type="dxa"/>
          </w:tcPr>
          <w:p w:rsidRPr="00960D0C" w:rsidR="00CD060E" w:rsidP="00453017" w:rsidRDefault="00CD060E" w14:paraId="5F240918" w14:textId="77777777">
            <w:pPr>
              <w:rPr>
                <w:rFonts w:ascii="Roboto Light" w:hAnsi="Roboto Light" w:cs="Arial"/>
                <w:lang w:val="nb-NO"/>
              </w:rPr>
            </w:pPr>
          </w:p>
        </w:tc>
        <w:tc>
          <w:tcPr>
            <w:tcW w:w="2462" w:type="dxa"/>
          </w:tcPr>
          <w:p w:rsidRPr="00960D0C" w:rsidR="00CD060E" w:rsidP="00453017" w:rsidRDefault="00CD060E" w14:paraId="047DB9F6" w14:textId="77777777">
            <w:pPr>
              <w:rPr>
                <w:rFonts w:ascii="Roboto Light" w:hAnsi="Roboto Light" w:cs="Arial"/>
                <w:lang w:val="nb-NO"/>
              </w:rPr>
            </w:pPr>
          </w:p>
        </w:tc>
        <w:tc>
          <w:tcPr>
            <w:tcW w:w="2462" w:type="dxa"/>
          </w:tcPr>
          <w:p w:rsidRPr="00960D0C" w:rsidR="00CD060E" w:rsidP="00453017" w:rsidRDefault="00CD060E" w14:paraId="6653B67B" w14:textId="77777777">
            <w:pPr>
              <w:rPr>
                <w:rFonts w:ascii="Roboto Light" w:hAnsi="Roboto Light" w:cs="Arial"/>
                <w:lang w:val="nb-NO"/>
              </w:rPr>
            </w:pPr>
          </w:p>
        </w:tc>
        <w:tc>
          <w:tcPr>
            <w:tcW w:w="2462" w:type="dxa"/>
          </w:tcPr>
          <w:p w:rsidRPr="00960D0C" w:rsidR="00CD060E" w:rsidP="00453017" w:rsidRDefault="00CD060E" w14:paraId="348C7BA7" w14:textId="77777777">
            <w:pPr>
              <w:rPr>
                <w:rFonts w:ascii="Roboto Light" w:hAnsi="Roboto Light" w:cs="Arial"/>
                <w:lang w:val="nb-NO"/>
              </w:rPr>
            </w:pPr>
          </w:p>
        </w:tc>
      </w:tr>
      <w:tr w:rsidRPr="00960D0C" w:rsidR="00CD060E" w:rsidTr="00453017" w14:paraId="015276D7" w14:textId="77777777">
        <w:tc>
          <w:tcPr>
            <w:tcW w:w="2462" w:type="dxa"/>
          </w:tcPr>
          <w:p w:rsidRPr="00960D0C" w:rsidR="00CD060E" w:rsidP="00453017" w:rsidRDefault="00CD060E" w14:paraId="554C9F40" w14:textId="77777777">
            <w:pPr>
              <w:rPr>
                <w:rFonts w:ascii="Roboto Light" w:hAnsi="Roboto Light" w:cs="Arial"/>
                <w:lang w:val="nb-NO"/>
              </w:rPr>
            </w:pPr>
          </w:p>
        </w:tc>
        <w:tc>
          <w:tcPr>
            <w:tcW w:w="2462" w:type="dxa"/>
          </w:tcPr>
          <w:p w:rsidRPr="00960D0C" w:rsidR="00CD060E" w:rsidP="00453017" w:rsidRDefault="00CD060E" w14:paraId="77864565" w14:textId="77777777">
            <w:pPr>
              <w:rPr>
                <w:rFonts w:ascii="Roboto Light" w:hAnsi="Roboto Light" w:cs="Arial"/>
                <w:lang w:val="nb-NO"/>
              </w:rPr>
            </w:pPr>
          </w:p>
        </w:tc>
        <w:tc>
          <w:tcPr>
            <w:tcW w:w="2462" w:type="dxa"/>
          </w:tcPr>
          <w:p w:rsidRPr="00960D0C" w:rsidR="00CD060E" w:rsidP="00453017" w:rsidRDefault="00CD060E" w14:paraId="75212A26" w14:textId="77777777">
            <w:pPr>
              <w:rPr>
                <w:rFonts w:ascii="Roboto Light" w:hAnsi="Roboto Light" w:cs="Arial"/>
                <w:lang w:val="nb-NO"/>
              </w:rPr>
            </w:pPr>
          </w:p>
        </w:tc>
        <w:tc>
          <w:tcPr>
            <w:tcW w:w="2462" w:type="dxa"/>
          </w:tcPr>
          <w:p w:rsidRPr="00960D0C" w:rsidR="00CD060E" w:rsidP="00453017" w:rsidRDefault="00CD060E" w14:paraId="145AFAC1" w14:textId="77777777">
            <w:pPr>
              <w:rPr>
                <w:rFonts w:ascii="Roboto Light" w:hAnsi="Roboto Light" w:cs="Arial"/>
                <w:lang w:val="nb-NO"/>
              </w:rPr>
            </w:pPr>
          </w:p>
        </w:tc>
      </w:tr>
    </w:tbl>
    <w:p w:rsidRPr="00960D0C" w:rsidR="00CD060E" w:rsidP="00CD060E" w:rsidRDefault="00CD060E" w14:paraId="53A5B679" w14:textId="77777777">
      <w:pPr>
        <w:pStyle w:val="Overskrift1"/>
        <w:rPr>
          <w:lang w:val="nb-NO"/>
        </w:rPr>
      </w:pPr>
      <w:proofErr w:type="spellStart"/>
      <w:r w:rsidRPr="07D2851E">
        <w:rPr>
          <w:lang w:val="nb-NO"/>
        </w:rPr>
        <w:t>Kontraktsbestemmelser</w:t>
      </w:r>
      <w:proofErr w:type="spellEnd"/>
    </w:p>
    <w:p w:rsidRPr="00960D0C" w:rsidR="00CD060E" w:rsidP="2BB84165" w:rsidRDefault="00CD060E" w14:paraId="17562BC8" w14:textId="18585967">
      <w:pPr>
        <w:rPr>
          <w:rFonts w:ascii="Roboto Light" w:hAnsi="Roboto Light" w:cs="Arial"/>
          <w:lang w:val="nb-NO"/>
        </w:rPr>
      </w:pPr>
      <w:bookmarkStart w:name="_Hlk67068647" w:id="1"/>
      <w:r w:rsidRPr="1B152641">
        <w:rPr>
          <w:rFonts w:ascii="Roboto Light" w:hAnsi="Roboto Light" w:cs="Arial"/>
          <w:lang w:val="nb-NO"/>
        </w:rPr>
        <w:t>For denne avtalen gjelder NS 840</w:t>
      </w:r>
      <w:r w:rsidRPr="1B152641" w:rsidR="005D7FFB">
        <w:rPr>
          <w:rFonts w:ascii="Roboto Light" w:hAnsi="Roboto Light" w:cs="Arial"/>
          <w:lang w:val="nb-NO"/>
        </w:rPr>
        <w:t>7</w:t>
      </w:r>
      <w:r w:rsidRPr="1B152641">
        <w:rPr>
          <w:rFonts w:ascii="Roboto Light" w:hAnsi="Roboto Light" w:cs="Arial"/>
          <w:lang w:val="nb-NO"/>
        </w:rPr>
        <w:t>.</w:t>
      </w:r>
    </w:p>
    <w:bookmarkEnd w:id="1"/>
    <w:p w:rsidRPr="00960D0C" w:rsidR="00CD060E" w:rsidP="00CD060E" w:rsidRDefault="00CD060E" w14:paraId="5FDA6535" w14:textId="77777777">
      <w:pPr>
        <w:rPr>
          <w:rFonts w:ascii="Roboto Light" w:hAnsi="Roboto Light" w:cs="Arial"/>
          <w:szCs w:val="20"/>
          <w:lang w:val="nb-NO"/>
        </w:rPr>
      </w:pPr>
    </w:p>
    <w:p w:rsidRPr="00960D0C" w:rsidR="003110CF" w:rsidP="00CD060E" w:rsidRDefault="003110CF" w14:paraId="2C9059B7" w14:textId="77777777">
      <w:pPr>
        <w:rPr>
          <w:rFonts w:ascii="Roboto Light" w:hAnsi="Roboto Light"/>
        </w:rPr>
      </w:pPr>
    </w:p>
    <w:sectPr w:rsidRPr="00960D0C" w:rsidR="003110CF" w:rsidSect="001A10D8">
      <w:headerReference w:type="even" r:id="rId12"/>
      <w:headerReference w:type="default" r:id="rId13"/>
      <w:footerReference w:type="default" r:id="rId14"/>
      <w:headerReference w:type="first" r:id="rId15"/>
      <w:pgSz w:w="11900" w:h="16840" w:orient="portrait"/>
      <w:pgMar w:top="1588" w:right="1077" w:bottom="2211" w:left="1276" w:header="709"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935EB" w:rsidP="00590436" w:rsidRDefault="00F935EB" w14:paraId="1A3242AC" w14:textId="77777777">
      <w:r>
        <w:separator/>
      </w:r>
    </w:p>
  </w:endnote>
  <w:endnote w:type="continuationSeparator" w:id="0">
    <w:p w:rsidR="00F935EB" w:rsidP="00590436" w:rsidRDefault="00F935EB" w14:paraId="1B177619" w14:textId="77777777">
      <w:r>
        <w:continuationSeparator/>
      </w:r>
    </w:p>
  </w:endnote>
  <w:endnote w:type="continuationNotice" w:id="1">
    <w:p w:rsidR="00F935EB" w:rsidRDefault="00F935EB" w14:paraId="052F117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auto"/>
    <w:pitch w:val="variable"/>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0756478"/>
      <w:docPartObj>
        <w:docPartGallery w:val="Page Numbers (Bottom of Page)"/>
        <w:docPartUnique/>
      </w:docPartObj>
    </w:sdtPr>
    <w:sdtEndPr/>
    <w:sdtContent>
      <w:p w:rsidR="00E326A2" w:rsidRDefault="00E326A2" w14:paraId="3EE0A271" w14:textId="5EDC4061">
        <w:pPr>
          <w:pStyle w:val="Bunntekst"/>
          <w:jc w:val="right"/>
        </w:pPr>
        <w:r>
          <w:fldChar w:fldCharType="begin"/>
        </w:r>
        <w:r>
          <w:instrText>PAGE   \* MERGEFORMAT</w:instrText>
        </w:r>
        <w:r>
          <w:fldChar w:fldCharType="separate"/>
        </w:r>
        <w:r>
          <w:rPr>
            <w:lang w:val="nb-NO"/>
          </w:rPr>
          <w:t>2</w:t>
        </w:r>
        <w:r>
          <w:fldChar w:fldCharType="end"/>
        </w:r>
      </w:p>
    </w:sdtContent>
  </w:sdt>
  <w:p w:rsidR="005D446B" w:rsidP="001A10D8" w:rsidRDefault="005D446B" w14:paraId="08B575D2" w14:textId="54FC9ADC">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935EB" w:rsidP="00590436" w:rsidRDefault="00F935EB" w14:paraId="3E0E8958" w14:textId="77777777">
      <w:r>
        <w:separator/>
      </w:r>
    </w:p>
  </w:footnote>
  <w:footnote w:type="continuationSeparator" w:id="0">
    <w:p w:rsidR="00F935EB" w:rsidP="00590436" w:rsidRDefault="00F935EB" w14:paraId="7E93B533" w14:textId="77777777">
      <w:r>
        <w:continuationSeparator/>
      </w:r>
    </w:p>
  </w:footnote>
  <w:footnote w:type="continuationNotice" w:id="1">
    <w:p w:rsidR="00F935EB" w:rsidRDefault="00F935EB" w14:paraId="7D8052B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731EA" w:rsidR="005D446B" w:rsidP="007731EA" w:rsidRDefault="005D446B" w14:paraId="06E97D59" w14:textId="77777777">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446B" w:rsidP="000D2258" w:rsidRDefault="005D446B" w14:paraId="609C3780" w14:textId="0D972053">
    <w:pPr>
      <w:pStyle w:val="Top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850039" w:rsidR="005D446B" w:rsidP="00850039" w:rsidRDefault="001233E9" w14:paraId="227A20FB" w14:textId="64FCAC8A">
    <w:pPr>
      <w:pStyle w:val="Topptekst"/>
      <w:jc w:val="left"/>
      <w:rPr>
        <w:rFonts w:ascii="Roboto Light" w:hAnsi="Roboto Light"/>
        <w:sz w:val="24"/>
        <w:szCs w:val="24"/>
      </w:rPr>
    </w:pPr>
    <w:r>
      <w:rPr>
        <w:noProof/>
        <w:lang w:eastAsia="nb-NO"/>
      </w:rPr>
      <w:drawing>
        <wp:inline distT="0" distB="0" distL="0" distR="0" wp14:anchorId="5376B853" wp14:editId="0C8A2B49">
          <wp:extent cx="2957195" cy="13030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957195" cy="1303020"/>
                  </a:xfrm>
                  <a:prstGeom prst="rect">
                    <a:avLst/>
                  </a:prstGeom>
                  <a:noFill/>
                  <a:ln>
                    <a:noFill/>
                  </a:ln>
                </pic:spPr>
              </pic:pic>
            </a:graphicData>
          </a:graphic>
        </wp:inline>
      </w:drawing>
    </w:r>
    <w:r w:rsidR="00850039">
      <w:rPr>
        <w:rFonts w:ascii="Roboto Light" w:hAnsi="Roboto Light"/>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hint="default" w:ascii="Symbol" w:hAnsi="Symbol"/>
        <w:color w:val="DD1740"/>
      </w:rPr>
    </w:lvl>
  </w:abstractNum>
  <w:abstractNum w:abstractNumId="1" w15:restartNumberingAfterBreak="0">
    <w:nsid w:val="03AD2F8B"/>
    <w:multiLevelType w:val="hybridMultilevel"/>
    <w:tmpl w:val="2EDAB0CC"/>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2" w15:restartNumberingAfterBreak="0">
    <w:nsid w:val="051C2B8F"/>
    <w:multiLevelType w:val="hybridMultilevel"/>
    <w:tmpl w:val="F6B62B8E"/>
    <w:lvl w:ilvl="0" w:tplc="7A069FB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052628A6"/>
    <w:multiLevelType w:val="hybridMultilevel"/>
    <w:tmpl w:val="EDC65022"/>
    <w:lvl w:ilvl="0" w:tplc="D86E8028">
      <w:start w:val="690"/>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836724"/>
    <w:multiLevelType w:val="hybridMultilevel"/>
    <w:tmpl w:val="53A69EBA"/>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982644"/>
    <w:multiLevelType w:val="hybridMultilevel"/>
    <w:tmpl w:val="89620A5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86E6317"/>
    <w:multiLevelType w:val="multilevel"/>
    <w:tmpl w:val="A216C96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B401438"/>
    <w:multiLevelType w:val="hybridMultilevel"/>
    <w:tmpl w:val="C77C5C20"/>
    <w:lvl w:ilvl="0" w:tplc="04140001">
      <w:start w:val="1"/>
      <w:numFmt w:val="bullet"/>
      <w:lvlText w:val=""/>
      <w:lvlJc w:val="left"/>
      <w:pPr>
        <w:tabs>
          <w:tab w:val="num" w:pos="769"/>
        </w:tabs>
        <w:ind w:left="769" w:hanging="360"/>
      </w:pPr>
      <w:rPr>
        <w:rFonts w:hint="default" w:ascii="Symbol" w:hAnsi="Symbol"/>
      </w:rPr>
    </w:lvl>
    <w:lvl w:ilvl="1" w:tplc="04140003">
      <w:start w:val="1"/>
      <w:numFmt w:val="bullet"/>
      <w:lvlText w:val="o"/>
      <w:lvlJc w:val="left"/>
      <w:pPr>
        <w:tabs>
          <w:tab w:val="num" w:pos="1489"/>
        </w:tabs>
        <w:ind w:left="1489" w:hanging="360"/>
      </w:pPr>
      <w:rPr>
        <w:rFonts w:hint="default" w:ascii="Courier New" w:hAnsi="Courier New" w:cs="Courier New"/>
      </w:rPr>
    </w:lvl>
    <w:lvl w:ilvl="2" w:tplc="04140005" w:tentative="1">
      <w:start w:val="1"/>
      <w:numFmt w:val="bullet"/>
      <w:lvlText w:val=""/>
      <w:lvlJc w:val="left"/>
      <w:pPr>
        <w:tabs>
          <w:tab w:val="num" w:pos="2209"/>
        </w:tabs>
        <w:ind w:left="2209" w:hanging="360"/>
      </w:pPr>
      <w:rPr>
        <w:rFonts w:hint="default" w:ascii="Wingdings" w:hAnsi="Wingdings"/>
      </w:rPr>
    </w:lvl>
    <w:lvl w:ilvl="3" w:tplc="04140001" w:tentative="1">
      <w:start w:val="1"/>
      <w:numFmt w:val="bullet"/>
      <w:lvlText w:val=""/>
      <w:lvlJc w:val="left"/>
      <w:pPr>
        <w:tabs>
          <w:tab w:val="num" w:pos="2929"/>
        </w:tabs>
        <w:ind w:left="2929" w:hanging="360"/>
      </w:pPr>
      <w:rPr>
        <w:rFonts w:hint="default" w:ascii="Symbol" w:hAnsi="Symbol"/>
      </w:rPr>
    </w:lvl>
    <w:lvl w:ilvl="4" w:tplc="04140003" w:tentative="1">
      <w:start w:val="1"/>
      <w:numFmt w:val="bullet"/>
      <w:lvlText w:val="o"/>
      <w:lvlJc w:val="left"/>
      <w:pPr>
        <w:tabs>
          <w:tab w:val="num" w:pos="3649"/>
        </w:tabs>
        <w:ind w:left="3649" w:hanging="360"/>
      </w:pPr>
      <w:rPr>
        <w:rFonts w:hint="default" w:ascii="Courier New" w:hAnsi="Courier New" w:cs="Courier New"/>
      </w:rPr>
    </w:lvl>
    <w:lvl w:ilvl="5" w:tplc="04140005" w:tentative="1">
      <w:start w:val="1"/>
      <w:numFmt w:val="bullet"/>
      <w:lvlText w:val=""/>
      <w:lvlJc w:val="left"/>
      <w:pPr>
        <w:tabs>
          <w:tab w:val="num" w:pos="4369"/>
        </w:tabs>
        <w:ind w:left="4369" w:hanging="360"/>
      </w:pPr>
      <w:rPr>
        <w:rFonts w:hint="default" w:ascii="Wingdings" w:hAnsi="Wingdings"/>
      </w:rPr>
    </w:lvl>
    <w:lvl w:ilvl="6" w:tplc="04140001" w:tentative="1">
      <w:start w:val="1"/>
      <w:numFmt w:val="bullet"/>
      <w:lvlText w:val=""/>
      <w:lvlJc w:val="left"/>
      <w:pPr>
        <w:tabs>
          <w:tab w:val="num" w:pos="5089"/>
        </w:tabs>
        <w:ind w:left="5089" w:hanging="360"/>
      </w:pPr>
      <w:rPr>
        <w:rFonts w:hint="default" w:ascii="Symbol" w:hAnsi="Symbol"/>
      </w:rPr>
    </w:lvl>
    <w:lvl w:ilvl="7" w:tplc="04140003" w:tentative="1">
      <w:start w:val="1"/>
      <w:numFmt w:val="bullet"/>
      <w:lvlText w:val="o"/>
      <w:lvlJc w:val="left"/>
      <w:pPr>
        <w:tabs>
          <w:tab w:val="num" w:pos="5809"/>
        </w:tabs>
        <w:ind w:left="5809" w:hanging="360"/>
      </w:pPr>
      <w:rPr>
        <w:rFonts w:hint="default" w:ascii="Courier New" w:hAnsi="Courier New" w:cs="Courier New"/>
      </w:rPr>
    </w:lvl>
    <w:lvl w:ilvl="8" w:tplc="04140005" w:tentative="1">
      <w:start w:val="1"/>
      <w:numFmt w:val="bullet"/>
      <w:lvlText w:val=""/>
      <w:lvlJc w:val="left"/>
      <w:pPr>
        <w:tabs>
          <w:tab w:val="num" w:pos="6529"/>
        </w:tabs>
        <w:ind w:left="6529" w:hanging="360"/>
      </w:pPr>
      <w:rPr>
        <w:rFonts w:hint="default" w:ascii="Wingdings" w:hAnsi="Wingdings"/>
      </w:rPr>
    </w:lvl>
  </w:abstractNum>
  <w:abstractNum w:abstractNumId="8" w15:restartNumberingAfterBreak="0">
    <w:nsid w:val="1D296E4D"/>
    <w:multiLevelType w:val="hybridMultilevel"/>
    <w:tmpl w:val="E2B288C2"/>
    <w:lvl w:ilvl="0" w:tplc="D806FBF8">
      <w:numFmt w:val="bullet"/>
      <w:lvlText w:val="-"/>
      <w:lvlJc w:val="left"/>
      <w:pPr>
        <w:ind w:left="720" w:hanging="360"/>
      </w:pPr>
      <w:rPr>
        <w:rFonts w:hint="default" w:ascii="Arial" w:hAnsi="Arial" w:eastAsia="Arial"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2F8674EE"/>
    <w:multiLevelType w:val="hybridMultilevel"/>
    <w:tmpl w:val="6C8823B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2CE5349"/>
    <w:multiLevelType w:val="hybridMultilevel"/>
    <w:tmpl w:val="9558B764"/>
    <w:lvl w:ilvl="0" w:tplc="7A069FB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3334061F"/>
    <w:multiLevelType w:val="hybridMultilevel"/>
    <w:tmpl w:val="9EAA5A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36632C54"/>
    <w:multiLevelType w:val="hybridMultilevel"/>
    <w:tmpl w:val="8F541B4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70C7690"/>
    <w:multiLevelType w:val="multilevel"/>
    <w:tmpl w:val="F2F2F892"/>
    <w:lvl w:ilvl="0">
      <w:start w:val="1"/>
      <w:numFmt w:val="decimal"/>
      <w:lvlText w:val="%1."/>
      <w:lvlJc w:val="left"/>
      <w:pPr>
        <w:ind w:left="1080" w:hanging="72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1A2BD3"/>
    <w:multiLevelType w:val="multilevel"/>
    <w:tmpl w:val="D0CA82A2"/>
    <w:lvl w:ilvl="0">
      <w:start w:val="6"/>
      <w:numFmt w:val="decimal"/>
      <w:lvlText w:val="%1"/>
      <w:lvlJc w:val="left"/>
      <w:pPr>
        <w:ind w:left="360" w:hanging="360"/>
      </w:pPr>
      <w:rPr>
        <w:rFonts w:hint="default" w:ascii="Arial" w:hAnsi="Arial" w:eastAsia="Arial" w:cstheme="minorHAnsi"/>
        <w:color w:val="DD1740"/>
        <w:sz w:val="18"/>
        <w:u w:val="single"/>
      </w:rPr>
    </w:lvl>
    <w:lvl w:ilvl="1">
      <w:start w:val="2"/>
      <w:numFmt w:val="decimal"/>
      <w:lvlText w:val="%1.%2"/>
      <w:lvlJc w:val="left"/>
      <w:pPr>
        <w:ind w:left="360" w:hanging="360"/>
      </w:pPr>
      <w:rPr>
        <w:rFonts w:hint="default" w:ascii="Arial" w:hAnsi="Arial" w:eastAsia="Arial" w:cstheme="minorHAnsi"/>
        <w:color w:val="DD1740"/>
        <w:sz w:val="18"/>
        <w:u w:val="single"/>
      </w:rPr>
    </w:lvl>
    <w:lvl w:ilvl="2">
      <w:start w:val="1"/>
      <w:numFmt w:val="decimal"/>
      <w:lvlText w:val="%1.%2.%3"/>
      <w:lvlJc w:val="left"/>
      <w:pPr>
        <w:ind w:left="360" w:hanging="360"/>
      </w:pPr>
      <w:rPr>
        <w:rFonts w:hint="default" w:ascii="Arial" w:hAnsi="Arial" w:eastAsia="Arial" w:cstheme="minorHAnsi"/>
        <w:color w:val="DD1740"/>
        <w:sz w:val="18"/>
        <w:u w:val="single"/>
      </w:rPr>
    </w:lvl>
    <w:lvl w:ilvl="3">
      <w:start w:val="1"/>
      <w:numFmt w:val="decimal"/>
      <w:lvlText w:val="%1.%2.%3.%4"/>
      <w:lvlJc w:val="left"/>
      <w:pPr>
        <w:ind w:left="720" w:hanging="720"/>
      </w:pPr>
      <w:rPr>
        <w:rFonts w:hint="default" w:ascii="Arial" w:hAnsi="Arial" w:eastAsia="Arial" w:cstheme="minorHAnsi"/>
        <w:color w:val="DD1740"/>
        <w:sz w:val="18"/>
        <w:u w:val="single"/>
      </w:rPr>
    </w:lvl>
    <w:lvl w:ilvl="4">
      <w:start w:val="1"/>
      <w:numFmt w:val="decimal"/>
      <w:lvlText w:val="%1.%2.%3.%4.%5"/>
      <w:lvlJc w:val="left"/>
      <w:pPr>
        <w:ind w:left="720" w:hanging="720"/>
      </w:pPr>
      <w:rPr>
        <w:rFonts w:hint="default" w:ascii="Arial" w:hAnsi="Arial" w:eastAsia="Arial" w:cstheme="minorHAnsi"/>
        <w:color w:val="DD1740"/>
        <w:sz w:val="18"/>
        <w:u w:val="single"/>
      </w:rPr>
    </w:lvl>
    <w:lvl w:ilvl="5">
      <w:start w:val="1"/>
      <w:numFmt w:val="decimal"/>
      <w:lvlText w:val="%1.%2.%3.%4.%5.%6"/>
      <w:lvlJc w:val="left"/>
      <w:pPr>
        <w:ind w:left="720" w:hanging="720"/>
      </w:pPr>
      <w:rPr>
        <w:rFonts w:hint="default" w:ascii="Arial" w:hAnsi="Arial" w:eastAsia="Arial" w:cstheme="minorHAnsi"/>
        <w:color w:val="DD1740"/>
        <w:sz w:val="18"/>
        <w:u w:val="single"/>
      </w:rPr>
    </w:lvl>
    <w:lvl w:ilvl="6">
      <w:start w:val="1"/>
      <w:numFmt w:val="decimal"/>
      <w:lvlText w:val="%1.%2.%3.%4.%5.%6.%7"/>
      <w:lvlJc w:val="left"/>
      <w:pPr>
        <w:ind w:left="1080" w:hanging="1080"/>
      </w:pPr>
      <w:rPr>
        <w:rFonts w:hint="default" w:ascii="Arial" w:hAnsi="Arial" w:eastAsia="Arial" w:cstheme="minorHAnsi"/>
        <w:color w:val="DD1740"/>
        <w:sz w:val="18"/>
        <w:u w:val="single"/>
      </w:rPr>
    </w:lvl>
    <w:lvl w:ilvl="7">
      <w:start w:val="1"/>
      <w:numFmt w:val="decimal"/>
      <w:lvlText w:val="%1.%2.%3.%4.%5.%6.%7.%8"/>
      <w:lvlJc w:val="left"/>
      <w:pPr>
        <w:ind w:left="1080" w:hanging="1080"/>
      </w:pPr>
      <w:rPr>
        <w:rFonts w:hint="default" w:ascii="Arial" w:hAnsi="Arial" w:eastAsia="Arial" w:cstheme="minorHAnsi"/>
        <w:color w:val="DD1740"/>
        <w:sz w:val="18"/>
        <w:u w:val="single"/>
      </w:rPr>
    </w:lvl>
    <w:lvl w:ilvl="8">
      <w:start w:val="1"/>
      <w:numFmt w:val="decimal"/>
      <w:lvlText w:val="%1.%2.%3.%4.%5.%6.%7.%8.%9"/>
      <w:lvlJc w:val="left"/>
      <w:pPr>
        <w:ind w:left="1080" w:hanging="1080"/>
      </w:pPr>
      <w:rPr>
        <w:rFonts w:hint="default" w:ascii="Arial" w:hAnsi="Arial" w:eastAsia="Arial" w:cstheme="minorHAnsi"/>
        <w:color w:val="DD1740"/>
        <w:sz w:val="18"/>
        <w:u w:val="single"/>
      </w:rPr>
    </w:lvl>
  </w:abstractNum>
  <w:abstractNum w:abstractNumId="15" w15:restartNumberingAfterBreak="0">
    <w:nsid w:val="3F991147"/>
    <w:multiLevelType w:val="multilevel"/>
    <w:tmpl w:val="962A5D9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1987C9C"/>
    <w:multiLevelType w:val="hybridMultilevel"/>
    <w:tmpl w:val="7A9C42BC"/>
    <w:lvl w:ilvl="0" w:tplc="E87EEC80">
      <w:start w:val="77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9BC4F74"/>
    <w:multiLevelType w:val="multilevel"/>
    <w:tmpl w:val="9DA448A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1361BC7"/>
    <w:multiLevelType w:val="hybridMultilevel"/>
    <w:tmpl w:val="93CC80D2"/>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9" w15:restartNumberingAfterBreak="0">
    <w:nsid w:val="62E12FEE"/>
    <w:multiLevelType w:val="hybridMultilevel"/>
    <w:tmpl w:val="E16EC4B4"/>
    <w:lvl w:ilvl="0" w:tplc="AFB8D63E">
      <w:start w:val="1"/>
      <w:numFmt w:val="decimal"/>
      <w:lvlText w:val="%1.2"/>
      <w:lvlJc w:val="left"/>
      <w:pPr>
        <w:ind w:left="720" w:hanging="360"/>
      </w:pPr>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2EB2815"/>
    <w:multiLevelType w:val="hybridMultilevel"/>
    <w:tmpl w:val="AAA05F0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6A5A493F"/>
    <w:multiLevelType w:val="hybridMultilevel"/>
    <w:tmpl w:val="2FE49592"/>
    <w:lvl w:ilvl="0" w:tplc="3350F67E">
      <w:start w:val="1"/>
      <w:numFmt w:val="decimal"/>
      <w:lvlText w:val="%1."/>
      <w:lvlJc w:val="left"/>
      <w:pPr>
        <w:ind w:left="108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AD41E62"/>
    <w:multiLevelType w:val="multilevel"/>
    <w:tmpl w:val="54B417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AD9625C"/>
    <w:multiLevelType w:val="multilevel"/>
    <w:tmpl w:val="4F0A8732"/>
    <w:lvl w:ilvl="0">
      <w:start w:val="1"/>
      <w:numFmt w:val="decimal"/>
      <w:pStyle w:val="Overskrift1"/>
      <w:lvlText w:val="%1"/>
      <w:lvlJc w:val="left"/>
      <w:pPr>
        <w:ind w:left="2700" w:hanging="432"/>
      </w:pPr>
      <w:rPr>
        <w:rFonts w:hint="default"/>
        <w:sz w:val="32"/>
        <w:szCs w:val="32"/>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1571" w:hanging="720"/>
      </w:pPr>
      <w:rPr>
        <w:rFonts w:hint="default" w:ascii="Roboto Light" w:hAnsi="Roboto Light"/>
        <w:sz w:val="22"/>
        <w:szCs w:val="22"/>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4" w15:restartNumberingAfterBreak="0">
    <w:nsid w:val="6BCD6805"/>
    <w:multiLevelType w:val="hybridMultilevel"/>
    <w:tmpl w:val="2DAC712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785367FC"/>
    <w:multiLevelType w:val="multilevel"/>
    <w:tmpl w:val="7DC8FE4A"/>
    <w:lvl w:ilvl="0">
      <w:start w:val="1"/>
      <w:numFmt w:val="decimal"/>
      <w:lvlText w:val="%1"/>
      <w:lvlJc w:val="left"/>
      <w:pPr>
        <w:ind w:left="502"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79BE35D2"/>
    <w:multiLevelType w:val="hybridMultilevel"/>
    <w:tmpl w:val="467214E0"/>
    <w:lvl w:ilvl="0" w:tplc="60FE68EA">
      <w:start w:val="690"/>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D075C6A"/>
    <w:multiLevelType w:val="hybridMultilevel"/>
    <w:tmpl w:val="48F697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DC952B3"/>
    <w:multiLevelType w:val="hybridMultilevel"/>
    <w:tmpl w:val="737CC5B2"/>
    <w:lvl w:ilvl="0" w:tplc="535A0796">
      <w:start w:val="77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E612888"/>
    <w:multiLevelType w:val="hybridMultilevel"/>
    <w:tmpl w:val="450E8AFE"/>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num w:numId="1">
    <w:abstractNumId w:val="0"/>
  </w:num>
  <w:num w:numId="2">
    <w:abstractNumId w:val="23"/>
  </w:num>
  <w:num w:numId="3">
    <w:abstractNumId w:val="6"/>
  </w:num>
  <w:num w:numId="4">
    <w:abstractNumId w:val="19"/>
  </w:num>
  <w:num w:numId="5">
    <w:abstractNumId w:val="25"/>
  </w:num>
  <w:num w:numId="6">
    <w:abstractNumId w:val="11"/>
  </w:num>
  <w:num w:numId="7">
    <w:abstractNumId w:val="5"/>
  </w:num>
  <w:num w:numId="8">
    <w:abstractNumId w:val="23"/>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4"/>
  </w:num>
  <w:num w:numId="11">
    <w:abstractNumId w:val="23"/>
    <w:lvlOverride w:ilvl="0">
      <w:startOverride w:val="6"/>
    </w:lvlOverride>
    <w:lvlOverride w:ilvl="1">
      <w:startOverride w:val="1"/>
    </w:lvlOverride>
  </w:num>
  <w:num w:numId="12">
    <w:abstractNumId w:val="23"/>
  </w:num>
  <w:num w:numId="13">
    <w:abstractNumId w:val="23"/>
  </w:num>
  <w:num w:numId="14">
    <w:abstractNumId w:val="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num>
  <w:num w:numId="18">
    <w:abstractNumId w:val="29"/>
  </w:num>
  <w:num w:numId="19">
    <w:abstractNumId w:val="20"/>
  </w:num>
  <w:num w:numId="20">
    <w:abstractNumId w:val="9"/>
  </w:num>
  <w:num w:numId="21">
    <w:abstractNumId w:val="18"/>
  </w:num>
  <w:num w:numId="22">
    <w:abstractNumId w:val="15"/>
  </w:num>
  <w:num w:numId="23">
    <w:abstractNumId w:val="21"/>
  </w:num>
  <w:num w:numId="24">
    <w:abstractNumId w:val="2"/>
  </w:num>
  <w:num w:numId="25">
    <w:abstractNumId w:val="10"/>
  </w:num>
  <w:num w:numId="26">
    <w:abstractNumId w:val="26"/>
  </w:num>
  <w:num w:numId="27">
    <w:abstractNumId w:val="3"/>
  </w:num>
  <w:num w:numId="28">
    <w:abstractNumId w:val="16"/>
  </w:num>
  <w:num w:numId="29">
    <w:abstractNumId w:val="28"/>
  </w:num>
  <w:num w:numId="30">
    <w:abstractNumId w:val="27"/>
  </w:num>
  <w:num w:numId="31">
    <w:abstractNumId w:val="17"/>
  </w:num>
  <w:num w:numId="32">
    <w:abstractNumId w:val="13"/>
  </w:num>
  <w:num w:numId="33">
    <w:abstractNumId w:val="7"/>
  </w:num>
  <w:num w:numId="34">
    <w:abstractNumId w:val="12"/>
  </w:num>
  <w:num w:numId="35">
    <w:abstractNumId w:val="22"/>
  </w:num>
  <w:num w:numId="36">
    <w:abstractNumId w:val="8"/>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trackRevisions w:val="false"/>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on="f" color="white"/>
      <v:stroke on="f" weight=".5pt"/>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738"/>
    <w:rsid w:val="0000369D"/>
    <w:rsid w:val="00004A16"/>
    <w:rsid w:val="00005B31"/>
    <w:rsid w:val="000078AE"/>
    <w:rsid w:val="00015D8E"/>
    <w:rsid w:val="00016652"/>
    <w:rsid w:val="00016C90"/>
    <w:rsid w:val="00016E95"/>
    <w:rsid w:val="00017C3C"/>
    <w:rsid w:val="00021A0C"/>
    <w:rsid w:val="000234F5"/>
    <w:rsid w:val="0002793E"/>
    <w:rsid w:val="0003104A"/>
    <w:rsid w:val="00042614"/>
    <w:rsid w:val="000429FE"/>
    <w:rsid w:val="00042E82"/>
    <w:rsid w:val="0004339D"/>
    <w:rsid w:val="00045ED8"/>
    <w:rsid w:val="000470F2"/>
    <w:rsid w:val="00047740"/>
    <w:rsid w:val="0005770F"/>
    <w:rsid w:val="0006160D"/>
    <w:rsid w:val="00064EC7"/>
    <w:rsid w:val="000657DD"/>
    <w:rsid w:val="000674CF"/>
    <w:rsid w:val="00071E71"/>
    <w:rsid w:val="00072C70"/>
    <w:rsid w:val="00076956"/>
    <w:rsid w:val="00082155"/>
    <w:rsid w:val="00085B7B"/>
    <w:rsid w:val="00092D9B"/>
    <w:rsid w:val="0009524D"/>
    <w:rsid w:val="000A1492"/>
    <w:rsid w:val="000A179E"/>
    <w:rsid w:val="000A1C28"/>
    <w:rsid w:val="000A1EB8"/>
    <w:rsid w:val="000A3902"/>
    <w:rsid w:val="000A5E25"/>
    <w:rsid w:val="000B4F16"/>
    <w:rsid w:val="000C3BAC"/>
    <w:rsid w:val="000C7E88"/>
    <w:rsid w:val="000D1AF0"/>
    <w:rsid w:val="000D2258"/>
    <w:rsid w:val="000D3058"/>
    <w:rsid w:val="000D3378"/>
    <w:rsid w:val="000D53BF"/>
    <w:rsid w:val="000D7406"/>
    <w:rsid w:val="000D7FA4"/>
    <w:rsid w:val="000E1DAE"/>
    <w:rsid w:val="000E2EE6"/>
    <w:rsid w:val="000E35CA"/>
    <w:rsid w:val="000E3A1F"/>
    <w:rsid w:val="000E3F99"/>
    <w:rsid w:val="000E6206"/>
    <w:rsid w:val="000E6CF3"/>
    <w:rsid w:val="000E707A"/>
    <w:rsid w:val="000E70BC"/>
    <w:rsid w:val="000F23AB"/>
    <w:rsid w:val="000F2540"/>
    <w:rsid w:val="00100244"/>
    <w:rsid w:val="001021DF"/>
    <w:rsid w:val="001024C6"/>
    <w:rsid w:val="001026DA"/>
    <w:rsid w:val="00102F87"/>
    <w:rsid w:val="0010523A"/>
    <w:rsid w:val="00113251"/>
    <w:rsid w:val="0011642C"/>
    <w:rsid w:val="00116806"/>
    <w:rsid w:val="001233E9"/>
    <w:rsid w:val="0012550B"/>
    <w:rsid w:val="001366E6"/>
    <w:rsid w:val="0013749D"/>
    <w:rsid w:val="0014053E"/>
    <w:rsid w:val="001438BD"/>
    <w:rsid w:val="0014488C"/>
    <w:rsid w:val="001514B3"/>
    <w:rsid w:val="0015231A"/>
    <w:rsid w:val="00152F30"/>
    <w:rsid w:val="00153360"/>
    <w:rsid w:val="00162944"/>
    <w:rsid w:val="00165CC6"/>
    <w:rsid w:val="00166CA8"/>
    <w:rsid w:val="00167E5B"/>
    <w:rsid w:val="00195A44"/>
    <w:rsid w:val="001979B9"/>
    <w:rsid w:val="001A017E"/>
    <w:rsid w:val="001A10D8"/>
    <w:rsid w:val="001A4890"/>
    <w:rsid w:val="001A624C"/>
    <w:rsid w:val="001B798B"/>
    <w:rsid w:val="001C1115"/>
    <w:rsid w:val="001C2BA6"/>
    <w:rsid w:val="001C6273"/>
    <w:rsid w:val="001C6588"/>
    <w:rsid w:val="001D0F66"/>
    <w:rsid w:val="001D15DC"/>
    <w:rsid w:val="001D2CF4"/>
    <w:rsid w:val="001D3982"/>
    <w:rsid w:val="001E44F0"/>
    <w:rsid w:val="001E4A39"/>
    <w:rsid w:val="001E62AC"/>
    <w:rsid w:val="001F507A"/>
    <w:rsid w:val="00207D52"/>
    <w:rsid w:val="00211031"/>
    <w:rsid w:val="00215428"/>
    <w:rsid w:val="0021640E"/>
    <w:rsid w:val="00216E30"/>
    <w:rsid w:val="00217125"/>
    <w:rsid w:val="00220DEA"/>
    <w:rsid w:val="00224AEC"/>
    <w:rsid w:val="00225F16"/>
    <w:rsid w:val="00226CAC"/>
    <w:rsid w:val="00231C5A"/>
    <w:rsid w:val="002353B3"/>
    <w:rsid w:val="00235C01"/>
    <w:rsid w:val="00236B57"/>
    <w:rsid w:val="002513C0"/>
    <w:rsid w:val="0026195D"/>
    <w:rsid w:val="002650DC"/>
    <w:rsid w:val="00266823"/>
    <w:rsid w:val="002725F8"/>
    <w:rsid w:val="002735D2"/>
    <w:rsid w:val="00274CF0"/>
    <w:rsid w:val="00284867"/>
    <w:rsid w:val="00293BBE"/>
    <w:rsid w:val="0029612F"/>
    <w:rsid w:val="002A0DE9"/>
    <w:rsid w:val="002A313E"/>
    <w:rsid w:val="002A71B8"/>
    <w:rsid w:val="002B0B2D"/>
    <w:rsid w:val="002B4FD1"/>
    <w:rsid w:val="002B5466"/>
    <w:rsid w:val="002C0294"/>
    <w:rsid w:val="002C4840"/>
    <w:rsid w:val="002D38B8"/>
    <w:rsid w:val="002D3C70"/>
    <w:rsid w:val="002D4877"/>
    <w:rsid w:val="002D55CC"/>
    <w:rsid w:val="002D5D28"/>
    <w:rsid w:val="002E1D79"/>
    <w:rsid w:val="002E6BE5"/>
    <w:rsid w:val="002F0780"/>
    <w:rsid w:val="002F0E09"/>
    <w:rsid w:val="00301EA6"/>
    <w:rsid w:val="00303D10"/>
    <w:rsid w:val="003110CF"/>
    <w:rsid w:val="003172C8"/>
    <w:rsid w:val="003240E6"/>
    <w:rsid w:val="00326E2D"/>
    <w:rsid w:val="00340E45"/>
    <w:rsid w:val="00342F61"/>
    <w:rsid w:val="00345131"/>
    <w:rsid w:val="0035627C"/>
    <w:rsid w:val="00362F2C"/>
    <w:rsid w:val="00363AE6"/>
    <w:rsid w:val="00363CCA"/>
    <w:rsid w:val="0037087C"/>
    <w:rsid w:val="00370C71"/>
    <w:rsid w:val="003712AB"/>
    <w:rsid w:val="00372EFF"/>
    <w:rsid w:val="00373461"/>
    <w:rsid w:val="00385159"/>
    <w:rsid w:val="003A001E"/>
    <w:rsid w:val="003A6A8A"/>
    <w:rsid w:val="003A6C9E"/>
    <w:rsid w:val="003B0812"/>
    <w:rsid w:val="003B37DA"/>
    <w:rsid w:val="003B61EA"/>
    <w:rsid w:val="003B641D"/>
    <w:rsid w:val="003B6BE5"/>
    <w:rsid w:val="003C3555"/>
    <w:rsid w:val="003C40BA"/>
    <w:rsid w:val="003C4767"/>
    <w:rsid w:val="003C6FEF"/>
    <w:rsid w:val="003C7909"/>
    <w:rsid w:val="003C7F48"/>
    <w:rsid w:val="003D3890"/>
    <w:rsid w:val="003D5F89"/>
    <w:rsid w:val="003E10E2"/>
    <w:rsid w:val="003E4A59"/>
    <w:rsid w:val="003E52BB"/>
    <w:rsid w:val="003F2861"/>
    <w:rsid w:val="003F3EC0"/>
    <w:rsid w:val="00403F5B"/>
    <w:rsid w:val="004052D4"/>
    <w:rsid w:val="00405D22"/>
    <w:rsid w:val="00410422"/>
    <w:rsid w:val="00420F82"/>
    <w:rsid w:val="00431366"/>
    <w:rsid w:val="00432331"/>
    <w:rsid w:val="004330CD"/>
    <w:rsid w:val="004331C7"/>
    <w:rsid w:val="00437789"/>
    <w:rsid w:val="00441FF7"/>
    <w:rsid w:val="0044246B"/>
    <w:rsid w:val="00443FD7"/>
    <w:rsid w:val="004474EE"/>
    <w:rsid w:val="004505D2"/>
    <w:rsid w:val="00452A09"/>
    <w:rsid w:val="00453017"/>
    <w:rsid w:val="004534AA"/>
    <w:rsid w:val="00453BE1"/>
    <w:rsid w:val="00456BDA"/>
    <w:rsid w:val="00462678"/>
    <w:rsid w:val="004666F9"/>
    <w:rsid w:val="004709F3"/>
    <w:rsid w:val="00480653"/>
    <w:rsid w:val="004821EF"/>
    <w:rsid w:val="004877BB"/>
    <w:rsid w:val="00491642"/>
    <w:rsid w:val="00494FFC"/>
    <w:rsid w:val="00496F4B"/>
    <w:rsid w:val="004A37C0"/>
    <w:rsid w:val="004A6334"/>
    <w:rsid w:val="004B0E24"/>
    <w:rsid w:val="004B1324"/>
    <w:rsid w:val="004B51B0"/>
    <w:rsid w:val="004B5D0E"/>
    <w:rsid w:val="004B5E75"/>
    <w:rsid w:val="004B6E45"/>
    <w:rsid w:val="004C0A60"/>
    <w:rsid w:val="004C2E77"/>
    <w:rsid w:val="004C48AB"/>
    <w:rsid w:val="004D1236"/>
    <w:rsid w:val="004D3C5D"/>
    <w:rsid w:val="004E2DF4"/>
    <w:rsid w:val="004E5392"/>
    <w:rsid w:val="004F0403"/>
    <w:rsid w:val="004F1717"/>
    <w:rsid w:val="004F388A"/>
    <w:rsid w:val="004F4E88"/>
    <w:rsid w:val="00502D72"/>
    <w:rsid w:val="0050572D"/>
    <w:rsid w:val="00511001"/>
    <w:rsid w:val="005143E8"/>
    <w:rsid w:val="00514D15"/>
    <w:rsid w:val="00515F93"/>
    <w:rsid w:val="0051755E"/>
    <w:rsid w:val="00522DD1"/>
    <w:rsid w:val="00523113"/>
    <w:rsid w:val="00523928"/>
    <w:rsid w:val="0052633F"/>
    <w:rsid w:val="0053116E"/>
    <w:rsid w:val="00531FD9"/>
    <w:rsid w:val="0053217F"/>
    <w:rsid w:val="0053245A"/>
    <w:rsid w:val="00536756"/>
    <w:rsid w:val="005404A4"/>
    <w:rsid w:val="005413D9"/>
    <w:rsid w:val="005452E3"/>
    <w:rsid w:val="0054671C"/>
    <w:rsid w:val="00553B7F"/>
    <w:rsid w:val="0056204D"/>
    <w:rsid w:val="0056244D"/>
    <w:rsid w:val="00564FF1"/>
    <w:rsid w:val="0056537C"/>
    <w:rsid w:val="00567224"/>
    <w:rsid w:val="005709B1"/>
    <w:rsid w:val="005722D7"/>
    <w:rsid w:val="0057323C"/>
    <w:rsid w:val="005735E3"/>
    <w:rsid w:val="00582BC3"/>
    <w:rsid w:val="005832E4"/>
    <w:rsid w:val="00586B42"/>
    <w:rsid w:val="00590436"/>
    <w:rsid w:val="005908B6"/>
    <w:rsid w:val="005930F8"/>
    <w:rsid w:val="00595D25"/>
    <w:rsid w:val="00597D52"/>
    <w:rsid w:val="005A0050"/>
    <w:rsid w:val="005A131A"/>
    <w:rsid w:val="005A1E9A"/>
    <w:rsid w:val="005A621C"/>
    <w:rsid w:val="005B4B7B"/>
    <w:rsid w:val="005B6CA0"/>
    <w:rsid w:val="005B7751"/>
    <w:rsid w:val="005C0431"/>
    <w:rsid w:val="005C08C8"/>
    <w:rsid w:val="005C15CA"/>
    <w:rsid w:val="005C23E1"/>
    <w:rsid w:val="005C426B"/>
    <w:rsid w:val="005C5D0E"/>
    <w:rsid w:val="005D446B"/>
    <w:rsid w:val="005D691D"/>
    <w:rsid w:val="005D7FFB"/>
    <w:rsid w:val="005E0A81"/>
    <w:rsid w:val="005E4726"/>
    <w:rsid w:val="005E7FD1"/>
    <w:rsid w:val="005F4BFA"/>
    <w:rsid w:val="005F55B1"/>
    <w:rsid w:val="006015F4"/>
    <w:rsid w:val="006046C7"/>
    <w:rsid w:val="00604DE2"/>
    <w:rsid w:val="00611110"/>
    <w:rsid w:val="0061247B"/>
    <w:rsid w:val="00616490"/>
    <w:rsid w:val="00620FD4"/>
    <w:rsid w:val="00625594"/>
    <w:rsid w:val="00627A47"/>
    <w:rsid w:val="006336F1"/>
    <w:rsid w:val="00633E31"/>
    <w:rsid w:val="006412FD"/>
    <w:rsid w:val="00644A1C"/>
    <w:rsid w:val="00652CFA"/>
    <w:rsid w:val="006555FA"/>
    <w:rsid w:val="0065594B"/>
    <w:rsid w:val="00662313"/>
    <w:rsid w:val="00663350"/>
    <w:rsid w:val="0066700B"/>
    <w:rsid w:val="006673C2"/>
    <w:rsid w:val="006701AC"/>
    <w:rsid w:val="0067054D"/>
    <w:rsid w:val="00670A0D"/>
    <w:rsid w:val="00672618"/>
    <w:rsid w:val="00672871"/>
    <w:rsid w:val="006820B5"/>
    <w:rsid w:val="006827EC"/>
    <w:rsid w:val="00684B95"/>
    <w:rsid w:val="0068680A"/>
    <w:rsid w:val="00693FDC"/>
    <w:rsid w:val="006A0B8F"/>
    <w:rsid w:val="006A1190"/>
    <w:rsid w:val="006B58B5"/>
    <w:rsid w:val="006B62C0"/>
    <w:rsid w:val="006B6F26"/>
    <w:rsid w:val="006C40AE"/>
    <w:rsid w:val="006C79C0"/>
    <w:rsid w:val="006D3E88"/>
    <w:rsid w:val="006E1FBE"/>
    <w:rsid w:val="006E3EF5"/>
    <w:rsid w:val="006E5C6D"/>
    <w:rsid w:val="006E5EE4"/>
    <w:rsid w:val="006E7C8F"/>
    <w:rsid w:val="00714D82"/>
    <w:rsid w:val="0072081F"/>
    <w:rsid w:val="00720AD6"/>
    <w:rsid w:val="00720E74"/>
    <w:rsid w:val="00727DC4"/>
    <w:rsid w:val="0073326A"/>
    <w:rsid w:val="0073378A"/>
    <w:rsid w:val="007345B6"/>
    <w:rsid w:val="00734855"/>
    <w:rsid w:val="00734F56"/>
    <w:rsid w:val="00743986"/>
    <w:rsid w:val="00747326"/>
    <w:rsid w:val="0074A67A"/>
    <w:rsid w:val="00752EE2"/>
    <w:rsid w:val="00762125"/>
    <w:rsid w:val="007624E1"/>
    <w:rsid w:val="0076274C"/>
    <w:rsid w:val="00763316"/>
    <w:rsid w:val="00771402"/>
    <w:rsid w:val="00771BFA"/>
    <w:rsid w:val="007731EA"/>
    <w:rsid w:val="00774C98"/>
    <w:rsid w:val="0077590B"/>
    <w:rsid w:val="00783C3F"/>
    <w:rsid w:val="007855FF"/>
    <w:rsid w:val="00786D6D"/>
    <w:rsid w:val="00790D9C"/>
    <w:rsid w:val="00792223"/>
    <w:rsid w:val="00794770"/>
    <w:rsid w:val="0079505F"/>
    <w:rsid w:val="0079637A"/>
    <w:rsid w:val="007A21FA"/>
    <w:rsid w:val="007A4660"/>
    <w:rsid w:val="007A5E24"/>
    <w:rsid w:val="007A7634"/>
    <w:rsid w:val="007B38CF"/>
    <w:rsid w:val="007B39A1"/>
    <w:rsid w:val="007B5406"/>
    <w:rsid w:val="007C2559"/>
    <w:rsid w:val="007D0C68"/>
    <w:rsid w:val="007D4E34"/>
    <w:rsid w:val="007D6E18"/>
    <w:rsid w:val="007E5EB5"/>
    <w:rsid w:val="007E7C13"/>
    <w:rsid w:val="007F0EB5"/>
    <w:rsid w:val="007F0F1B"/>
    <w:rsid w:val="007F33DF"/>
    <w:rsid w:val="007F453B"/>
    <w:rsid w:val="007F472B"/>
    <w:rsid w:val="007F667F"/>
    <w:rsid w:val="00800BB5"/>
    <w:rsid w:val="00804E87"/>
    <w:rsid w:val="00807820"/>
    <w:rsid w:val="00811835"/>
    <w:rsid w:val="00813DD0"/>
    <w:rsid w:val="008165D0"/>
    <w:rsid w:val="00816683"/>
    <w:rsid w:val="00822447"/>
    <w:rsid w:val="00833111"/>
    <w:rsid w:val="008333E3"/>
    <w:rsid w:val="008335DE"/>
    <w:rsid w:val="00840578"/>
    <w:rsid w:val="00842595"/>
    <w:rsid w:val="00842B07"/>
    <w:rsid w:val="00844EE6"/>
    <w:rsid w:val="0084773A"/>
    <w:rsid w:val="00850039"/>
    <w:rsid w:val="00851761"/>
    <w:rsid w:val="00853CE4"/>
    <w:rsid w:val="008551A7"/>
    <w:rsid w:val="008571B5"/>
    <w:rsid w:val="008619C2"/>
    <w:rsid w:val="008672D2"/>
    <w:rsid w:val="008708AE"/>
    <w:rsid w:val="008711F3"/>
    <w:rsid w:val="00872B0C"/>
    <w:rsid w:val="008748A1"/>
    <w:rsid w:val="00875414"/>
    <w:rsid w:val="008772E0"/>
    <w:rsid w:val="00877AAF"/>
    <w:rsid w:val="00880B1A"/>
    <w:rsid w:val="00882AAC"/>
    <w:rsid w:val="0088327E"/>
    <w:rsid w:val="0088448C"/>
    <w:rsid w:val="0088499E"/>
    <w:rsid w:val="00892C1C"/>
    <w:rsid w:val="008B2148"/>
    <w:rsid w:val="008B2E65"/>
    <w:rsid w:val="008B3D1F"/>
    <w:rsid w:val="008B5601"/>
    <w:rsid w:val="008B5CEE"/>
    <w:rsid w:val="008D5916"/>
    <w:rsid w:val="008D6F0A"/>
    <w:rsid w:val="008D77FC"/>
    <w:rsid w:val="008E0C83"/>
    <w:rsid w:val="008E17D9"/>
    <w:rsid w:val="008E469D"/>
    <w:rsid w:val="008E6769"/>
    <w:rsid w:val="008F0AA1"/>
    <w:rsid w:val="008F66E8"/>
    <w:rsid w:val="008F75B9"/>
    <w:rsid w:val="008F76F7"/>
    <w:rsid w:val="00901DD6"/>
    <w:rsid w:val="00904EB8"/>
    <w:rsid w:val="0090748E"/>
    <w:rsid w:val="00910190"/>
    <w:rsid w:val="00913EF2"/>
    <w:rsid w:val="00917E14"/>
    <w:rsid w:val="00920D1A"/>
    <w:rsid w:val="00921694"/>
    <w:rsid w:val="00922AD3"/>
    <w:rsid w:val="00926799"/>
    <w:rsid w:val="00932005"/>
    <w:rsid w:val="00932D31"/>
    <w:rsid w:val="00943034"/>
    <w:rsid w:val="009461D6"/>
    <w:rsid w:val="009538AB"/>
    <w:rsid w:val="00954F49"/>
    <w:rsid w:val="009605BD"/>
    <w:rsid w:val="00960D0C"/>
    <w:rsid w:val="00973DB3"/>
    <w:rsid w:val="00977C09"/>
    <w:rsid w:val="00985DB8"/>
    <w:rsid w:val="00985E0F"/>
    <w:rsid w:val="00995F1F"/>
    <w:rsid w:val="009976C5"/>
    <w:rsid w:val="009A3C37"/>
    <w:rsid w:val="009A4CA3"/>
    <w:rsid w:val="009A5093"/>
    <w:rsid w:val="009B3E83"/>
    <w:rsid w:val="009B45B3"/>
    <w:rsid w:val="009B51AA"/>
    <w:rsid w:val="009B5CAC"/>
    <w:rsid w:val="009B6C4C"/>
    <w:rsid w:val="009C3DB2"/>
    <w:rsid w:val="009C7B61"/>
    <w:rsid w:val="009D09A4"/>
    <w:rsid w:val="009D1445"/>
    <w:rsid w:val="009D23AA"/>
    <w:rsid w:val="009D2CE0"/>
    <w:rsid w:val="009D3738"/>
    <w:rsid w:val="009E0850"/>
    <w:rsid w:val="009E0CE1"/>
    <w:rsid w:val="009E30F7"/>
    <w:rsid w:val="009F22DE"/>
    <w:rsid w:val="009F385B"/>
    <w:rsid w:val="009F38E6"/>
    <w:rsid w:val="009F3D22"/>
    <w:rsid w:val="009F7E8C"/>
    <w:rsid w:val="00A00B22"/>
    <w:rsid w:val="00A02E99"/>
    <w:rsid w:val="00A10F60"/>
    <w:rsid w:val="00A13339"/>
    <w:rsid w:val="00A14573"/>
    <w:rsid w:val="00A16126"/>
    <w:rsid w:val="00A16C91"/>
    <w:rsid w:val="00A22E26"/>
    <w:rsid w:val="00A23368"/>
    <w:rsid w:val="00A237A8"/>
    <w:rsid w:val="00A25833"/>
    <w:rsid w:val="00A26BCB"/>
    <w:rsid w:val="00A32781"/>
    <w:rsid w:val="00A3798C"/>
    <w:rsid w:val="00A4248C"/>
    <w:rsid w:val="00A4363C"/>
    <w:rsid w:val="00A57C53"/>
    <w:rsid w:val="00A647AF"/>
    <w:rsid w:val="00A6748A"/>
    <w:rsid w:val="00A70B8C"/>
    <w:rsid w:val="00A70E6E"/>
    <w:rsid w:val="00A72330"/>
    <w:rsid w:val="00A74B99"/>
    <w:rsid w:val="00A75928"/>
    <w:rsid w:val="00A77CAB"/>
    <w:rsid w:val="00A825BD"/>
    <w:rsid w:val="00A8270B"/>
    <w:rsid w:val="00A833A8"/>
    <w:rsid w:val="00A83C03"/>
    <w:rsid w:val="00A923BB"/>
    <w:rsid w:val="00A963B2"/>
    <w:rsid w:val="00A96C32"/>
    <w:rsid w:val="00AA07D2"/>
    <w:rsid w:val="00AA28D7"/>
    <w:rsid w:val="00AB15D0"/>
    <w:rsid w:val="00AB1974"/>
    <w:rsid w:val="00AB1CE3"/>
    <w:rsid w:val="00AC12A2"/>
    <w:rsid w:val="00AC2536"/>
    <w:rsid w:val="00AC25A3"/>
    <w:rsid w:val="00AC2D5A"/>
    <w:rsid w:val="00AD021A"/>
    <w:rsid w:val="00AD02F5"/>
    <w:rsid w:val="00AD0E20"/>
    <w:rsid w:val="00AD2F9D"/>
    <w:rsid w:val="00AE3CD5"/>
    <w:rsid w:val="00AE41F0"/>
    <w:rsid w:val="00AE4C31"/>
    <w:rsid w:val="00AE568C"/>
    <w:rsid w:val="00AF3707"/>
    <w:rsid w:val="00AF4996"/>
    <w:rsid w:val="00B010E1"/>
    <w:rsid w:val="00B06750"/>
    <w:rsid w:val="00B0682D"/>
    <w:rsid w:val="00B10F95"/>
    <w:rsid w:val="00B15578"/>
    <w:rsid w:val="00B16B3F"/>
    <w:rsid w:val="00B21243"/>
    <w:rsid w:val="00B3107B"/>
    <w:rsid w:val="00B32465"/>
    <w:rsid w:val="00B35B59"/>
    <w:rsid w:val="00B4468A"/>
    <w:rsid w:val="00B54E37"/>
    <w:rsid w:val="00B60819"/>
    <w:rsid w:val="00B63EDA"/>
    <w:rsid w:val="00B6511E"/>
    <w:rsid w:val="00B67080"/>
    <w:rsid w:val="00B67B95"/>
    <w:rsid w:val="00B7249A"/>
    <w:rsid w:val="00B81152"/>
    <w:rsid w:val="00B85E0F"/>
    <w:rsid w:val="00B94AEE"/>
    <w:rsid w:val="00B94AFD"/>
    <w:rsid w:val="00B97CF2"/>
    <w:rsid w:val="00BA142B"/>
    <w:rsid w:val="00BA235B"/>
    <w:rsid w:val="00BB177D"/>
    <w:rsid w:val="00BB1F35"/>
    <w:rsid w:val="00BB28AB"/>
    <w:rsid w:val="00BC0989"/>
    <w:rsid w:val="00BC4201"/>
    <w:rsid w:val="00BC65BE"/>
    <w:rsid w:val="00BD5EF7"/>
    <w:rsid w:val="00BE22A4"/>
    <w:rsid w:val="00BF0E46"/>
    <w:rsid w:val="00BF107B"/>
    <w:rsid w:val="00BF1714"/>
    <w:rsid w:val="00BF46B3"/>
    <w:rsid w:val="00C05181"/>
    <w:rsid w:val="00C07E33"/>
    <w:rsid w:val="00C12B9F"/>
    <w:rsid w:val="00C12BD6"/>
    <w:rsid w:val="00C14362"/>
    <w:rsid w:val="00C157A6"/>
    <w:rsid w:val="00C157D6"/>
    <w:rsid w:val="00C268AB"/>
    <w:rsid w:val="00C34DD2"/>
    <w:rsid w:val="00C36E77"/>
    <w:rsid w:val="00C44A4E"/>
    <w:rsid w:val="00C45B0C"/>
    <w:rsid w:val="00C47D78"/>
    <w:rsid w:val="00C5029A"/>
    <w:rsid w:val="00C50AC5"/>
    <w:rsid w:val="00C56F67"/>
    <w:rsid w:val="00C636B9"/>
    <w:rsid w:val="00C662EC"/>
    <w:rsid w:val="00C665A2"/>
    <w:rsid w:val="00C6720A"/>
    <w:rsid w:val="00C71674"/>
    <w:rsid w:val="00C716C0"/>
    <w:rsid w:val="00C90FEB"/>
    <w:rsid w:val="00CA0AFB"/>
    <w:rsid w:val="00CA1251"/>
    <w:rsid w:val="00CA199D"/>
    <w:rsid w:val="00CB077A"/>
    <w:rsid w:val="00CB1B82"/>
    <w:rsid w:val="00CC50B7"/>
    <w:rsid w:val="00CD060E"/>
    <w:rsid w:val="00CE2409"/>
    <w:rsid w:val="00CE5624"/>
    <w:rsid w:val="00CE5CCE"/>
    <w:rsid w:val="00CE6349"/>
    <w:rsid w:val="00CE7019"/>
    <w:rsid w:val="00CF14EF"/>
    <w:rsid w:val="00D013E4"/>
    <w:rsid w:val="00D01AA6"/>
    <w:rsid w:val="00D01BC4"/>
    <w:rsid w:val="00D04D0F"/>
    <w:rsid w:val="00D07028"/>
    <w:rsid w:val="00D07A50"/>
    <w:rsid w:val="00D106FF"/>
    <w:rsid w:val="00D15755"/>
    <w:rsid w:val="00D17B3A"/>
    <w:rsid w:val="00D26018"/>
    <w:rsid w:val="00D26BD3"/>
    <w:rsid w:val="00D279A5"/>
    <w:rsid w:val="00D32F32"/>
    <w:rsid w:val="00D34E1C"/>
    <w:rsid w:val="00D3776F"/>
    <w:rsid w:val="00D4495B"/>
    <w:rsid w:val="00D56E0E"/>
    <w:rsid w:val="00D5739F"/>
    <w:rsid w:val="00D60596"/>
    <w:rsid w:val="00D620C4"/>
    <w:rsid w:val="00D637E2"/>
    <w:rsid w:val="00D657E8"/>
    <w:rsid w:val="00D65D19"/>
    <w:rsid w:val="00D71563"/>
    <w:rsid w:val="00D71633"/>
    <w:rsid w:val="00D72FD6"/>
    <w:rsid w:val="00D73998"/>
    <w:rsid w:val="00D77ECA"/>
    <w:rsid w:val="00D822E2"/>
    <w:rsid w:val="00D834C9"/>
    <w:rsid w:val="00D85D33"/>
    <w:rsid w:val="00D876EE"/>
    <w:rsid w:val="00D90642"/>
    <w:rsid w:val="00D915F1"/>
    <w:rsid w:val="00D93869"/>
    <w:rsid w:val="00D96103"/>
    <w:rsid w:val="00D969A5"/>
    <w:rsid w:val="00DA219D"/>
    <w:rsid w:val="00DA30B8"/>
    <w:rsid w:val="00DA52AE"/>
    <w:rsid w:val="00DB270C"/>
    <w:rsid w:val="00DB37B8"/>
    <w:rsid w:val="00DB73F4"/>
    <w:rsid w:val="00DC34FA"/>
    <w:rsid w:val="00DE0648"/>
    <w:rsid w:val="00DE237F"/>
    <w:rsid w:val="00DE3CBA"/>
    <w:rsid w:val="00DE56FA"/>
    <w:rsid w:val="00DE5B74"/>
    <w:rsid w:val="00DE6C8C"/>
    <w:rsid w:val="00DF08FD"/>
    <w:rsid w:val="00DF0EC2"/>
    <w:rsid w:val="00DF53A9"/>
    <w:rsid w:val="00E00262"/>
    <w:rsid w:val="00E05746"/>
    <w:rsid w:val="00E058C5"/>
    <w:rsid w:val="00E0601D"/>
    <w:rsid w:val="00E07D74"/>
    <w:rsid w:val="00E100F7"/>
    <w:rsid w:val="00E122B7"/>
    <w:rsid w:val="00E1521E"/>
    <w:rsid w:val="00E21E9A"/>
    <w:rsid w:val="00E22FEA"/>
    <w:rsid w:val="00E2430E"/>
    <w:rsid w:val="00E31776"/>
    <w:rsid w:val="00E326A2"/>
    <w:rsid w:val="00E35F7A"/>
    <w:rsid w:val="00E44830"/>
    <w:rsid w:val="00E44F32"/>
    <w:rsid w:val="00E45397"/>
    <w:rsid w:val="00E4705E"/>
    <w:rsid w:val="00E50E48"/>
    <w:rsid w:val="00E531E5"/>
    <w:rsid w:val="00E5369D"/>
    <w:rsid w:val="00E55D4F"/>
    <w:rsid w:val="00E5688E"/>
    <w:rsid w:val="00E57A67"/>
    <w:rsid w:val="00E57B63"/>
    <w:rsid w:val="00E63CA5"/>
    <w:rsid w:val="00E67273"/>
    <w:rsid w:val="00E8255E"/>
    <w:rsid w:val="00E826D7"/>
    <w:rsid w:val="00E83525"/>
    <w:rsid w:val="00E851D9"/>
    <w:rsid w:val="00E86EA3"/>
    <w:rsid w:val="00E93AD3"/>
    <w:rsid w:val="00E953ED"/>
    <w:rsid w:val="00E96BCD"/>
    <w:rsid w:val="00EA5936"/>
    <w:rsid w:val="00EA6413"/>
    <w:rsid w:val="00EA6A80"/>
    <w:rsid w:val="00EB01DC"/>
    <w:rsid w:val="00EB211F"/>
    <w:rsid w:val="00EB5D75"/>
    <w:rsid w:val="00EC0739"/>
    <w:rsid w:val="00EC55BB"/>
    <w:rsid w:val="00ED2C94"/>
    <w:rsid w:val="00ED35A3"/>
    <w:rsid w:val="00ED4412"/>
    <w:rsid w:val="00ED5C10"/>
    <w:rsid w:val="00EE15DA"/>
    <w:rsid w:val="00EE1FE4"/>
    <w:rsid w:val="00EE261C"/>
    <w:rsid w:val="00EE3003"/>
    <w:rsid w:val="00EF024D"/>
    <w:rsid w:val="00EF0E7A"/>
    <w:rsid w:val="00EF550D"/>
    <w:rsid w:val="00EF7B35"/>
    <w:rsid w:val="00F0035C"/>
    <w:rsid w:val="00F025DB"/>
    <w:rsid w:val="00F0664A"/>
    <w:rsid w:val="00F07231"/>
    <w:rsid w:val="00F1731C"/>
    <w:rsid w:val="00F1772E"/>
    <w:rsid w:val="00F25683"/>
    <w:rsid w:val="00F30A30"/>
    <w:rsid w:val="00F36C5C"/>
    <w:rsid w:val="00F437CA"/>
    <w:rsid w:val="00F46EC3"/>
    <w:rsid w:val="00F50323"/>
    <w:rsid w:val="00F57009"/>
    <w:rsid w:val="00F633E3"/>
    <w:rsid w:val="00F643D3"/>
    <w:rsid w:val="00F65DBE"/>
    <w:rsid w:val="00F712E7"/>
    <w:rsid w:val="00F71757"/>
    <w:rsid w:val="00F739F8"/>
    <w:rsid w:val="00F76023"/>
    <w:rsid w:val="00F82986"/>
    <w:rsid w:val="00F8308E"/>
    <w:rsid w:val="00F876E4"/>
    <w:rsid w:val="00F914E0"/>
    <w:rsid w:val="00F935EB"/>
    <w:rsid w:val="00F9642F"/>
    <w:rsid w:val="00FA2F69"/>
    <w:rsid w:val="00FA2FB8"/>
    <w:rsid w:val="00FA72F8"/>
    <w:rsid w:val="00FB5EE8"/>
    <w:rsid w:val="00FB6885"/>
    <w:rsid w:val="00FB7294"/>
    <w:rsid w:val="00FB7B7E"/>
    <w:rsid w:val="00FC075F"/>
    <w:rsid w:val="00FC1640"/>
    <w:rsid w:val="00FC1C6C"/>
    <w:rsid w:val="00FC321D"/>
    <w:rsid w:val="00FC5B91"/>
    <w:rsid w:val="00FD3E2D"/>
    <w:rsid w:val="00FD4D33"/>
    <w:rsid w:val="00FD5657"/>
    <w:rsid w:val="00FD79E4"/>
    <w:rsid w:val="00FE13FE"/>
    <w:rsid w:val="00FE1C1B"/>
    <w:rsid w:val="00FE56CD"/>
    <w:rsid w:val="00FE7D0C"/>
    <w:rsid w:val="00FF050C"/>
    <w:rsid w:val="00FF2B03"/>
    <w:rsid w:val="00FF43EB"/>
    <w:rsid w:val="046CAEA4"/>
    <w:rsid w:val="0495D8DA"/>
    <w:rsid w:val="062C41EF"/>
    <w:rsid w:val="07D2851E"/>
    <w:rsid w:val="0CFF22CB"/>
    <w:rsid w:val="0DE2F6D1"/>
    <w:rsid w:val="10A58A9B"/>
    <w:rsid w:val="13E6526B"/>
    <w:rsid w:val="1B152641"/>
    <w:rsid w:val="20A01FAB"/>
    <w:rsid w:val="211F33DD"/>
    <w:rsid w:val="238532A5"/>
    <w:rsid w:val="2BB84165"/>
    <w:rsid w:val="2BFF911C"/>
    <w:rsid w:val="2C9C7A5E"/>
    <w:rsid w:val="3182FD33"/>
    <w:rsid w:val="338D6F20"/>
    <w:rsid w:val="391605A6"/>
    <w:rsid w:val="3B6E0187"/>
    <w:rsid w:val="3C905593"/>
    <w:rsid w:val="417667BC"/>
    <w:rsid w:val="420A1186"/>
    <w:rsid w:val="455CCECF"/>
    <w:rsid w:val="45704B2A"/>
    <w:rsid w:val="49357114"/>
    <w:rsid w:val="4ABAFD84"/>
    <w:rsid w:val="4C4C97EA"/>
    <w:rsid w:val="4E6E8F4D"/>
    <w:rsid w:val="5A3D8DE7"/>
    <w:rsid w:val="5B862CA5"/>
    <w:rsid w:val="5BFCC6E6"/>
    <w:rsid w:val="61EDBAB5"/>
    <w:rsid w:val="6205D691"/>
    <w:rsid w:val="6C737B3D"/>
    <w:rsid w:val="7116FC91"/>
    <w:rsid w:val="73E98992"/>
    <w:rsid w:val="754A9B43"/>
    <w:rsid w:val="7B98DDD7"/>
    <w:rsid w:val="7C7A40BE"/>
    <w:rsid w:val="7D02A16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on="f" color="white"/>
      <v:stroke on="f" weight=".5pt"/>
      <v:textbox style="mso-fit-shape-to-text:t" inset="0,,4mm"/>
    </o:shapedefaults>
    <o:shapelayout v:ext="edit">
      <o:idmap v:ext="edit" data="2"/>
    </o:shapelayout>
  </w:shapeDefaults>
  <w:decimalSymbol w:val=","/>
  <w:listSeparator w:val=";"/>
  <w14:docId w14:val="4BE3D7F7"/>
  <w15:docId w15:val="{80889503-6CD9-4E8D-BBC3-A06BAB0D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Times New Roman"/>
        <w:lang w:val="nn-NO" w:eastAsia="nn-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14"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32331"/>
    <w:rPr>
      <w:szCs w:val="24"/>
    </w:rPr>
  </w:style>
  <w:style w:type="paragraph" w:styleId="Overskrift1">
    <w:name w:val="heading 1"/>
    <w:basedOn w:val="Normal"/>
    <w:next w:val="Normal"/>
    <w:link w:val="Overskrift1Tegn"/>
    <w:uiPriority w:val="9"/>
    <w:qFormat/>
    <w:rsid w:val="006A1190"/>
    <w:pPr>
      <w:numPr>
        <w:numId w:val="2"/>
      </w:numPr>
      <w:spacing w:before="240" w:after="240"/>
      <w:ind w:left="432"/>
      <w:contextualSpacing/>
      <w:outlineLvl w:val="0"/>
    </w:pPr>
    <w:rPr>
      <w:rFonts w:ascii="Roboto Light" w:hAnsi="Roboto Light"/>
      <w:sz w:val="32"/>
      <w:szCs w:val="60"/>
    </w:rPr>
  </w:style>
  <w:style w:type="paragraph" w:styleId="Overskrift2">
    <w:name w:val="heading 2"/>
    <w:basedOn w:val="Normal"/>
    <w:next w:val="Normal"/>
    <w:link w:val="Overskrift2Tegn"/>
    <w:uiPriority w:val="9"/>
    <w:qFormat/>
    <w:rsid w:val="006A1190"/>
    <w:pPr>
      <w:numPr>
        <w:ilvl w:val="1"/>
        <w:numId w:val="2"/>
      </w:numPr>
      <w:spacing w:before="120" w:after="60"/>
      <w:ind w:left="859"/>
      <w:contextualSpacing/>
      <w:outlineLvl w:val="1"/>
    </w:pPr>
    <w:rPr>
      <w:rFonts w:ascii="Roboto Light" w:hAnsi="Roboto Light"/>
      <w:sz w:val="24"/>
      <w:szCs w:val="40"/>
    </w:rPr>
  </w:style>
  <w:style w:type="paragraph" w:styleId="Overskrift3">
    <w:name w:val="heading 3"/>
    <w:basedOn w:val="Normal"/>
    <w:next w:val="Normal"/>
    <w:link w:val="Overskrift3Tegn"/>
    <w:uiPriority w:val="9"/>
    <w:qFormat/>
    <w:rsid w:val="00207D52"/>
    <w:pPr>
      <w:numPr>
        <w:ilvl w:val="2"/>
        <w:numId w:val="2"/>
      </w:numPr>
      <w:spacing w:before="120" w:after="60"/>
      <w:ind w:left="720"/>
      <w:outlineLvl w:val="2"/>
    </w:pPr>
    <w:rPr>
      <w:b/>
      <w:color w:val="1A171B" w:themeColor="text1"/>
      <w:sz w:val="24"/>
      <w:szCs w:val="36"/>
    </w:rPr>
  </w:style>
  <w:style w:type="paragraph" w:styleId="Overskrift4">
    <w:name w:val="heading 4"/>
    <w:basedOn w:val="Normal"/>
    <w:next w:val="Normal"/>
    <w:link w:val="Overskrift4Tegn"/>
    <w:uiPriority w:val="9"/>
    <w:qFormat/>
    <w:rsid w:val="00514D15"/>
    <w:pPr>
      <w:numPr>
        <w:ilvl w:val="3"/>
        <w:numId w:val="2"/>
      </w:numPr>
      <w:spacing w:before="120" w:after="60"/>
      <w:outlineLvl w:val="3"/>
    </w:pPr>
    <w:rPr>
      <w:sz w:val="24"/>
      <w:szCs w:val="28"/>
    </w:rPr>
  </w:style>
  <w:style w:type="paragraph" w:styleId="Overskrift5">
    <w:name w:val="heading 5"/>
    <w:basedOn w:val="Normal"/>
    <w:next w:val="Normal"/>
    <w:link w:val="Overskrift5Tegn"/>
    <w:uiPriority w:val="9"/>
    <w:qFormat/>
    <w:rsid w:val="0073378A"/>
    <w:pPr>
      <w:numPr>
        <w:ilvl w:val="4"/>
        <w:numId w:val="2"/>
      </w:numPr>
      <w:outlineLvl w:val="4"/>
    </w:pPr>
    <w:rPr>
      <w:b/>
      <w:szCs w:val="18"/>
    </w:rPr>
  </w:style>
  <w:style w:type="paragraph" w:styleId="Overskrift6">
    <w:name w:val="heading 6"/>
    <w:basedOn w:val="Normal"/>
    <w:next w:val="Normal"/>
    <w:link w:val="Overskrift6Tegn"/>
    <w:uiPriority w:val="9"/>
    <w:unhideWhenUsed/>
    <w:rsid w:val="009D3738"/>
    <w:pPr>
      <w:keepNext/>
      <w:keepLines/>
      <w:numPr>
        <w:ilvl w:val="5"/>
        <w:numId w:val="2"/>
      </w:numPr>
      <w:spacing w:before="200"/>
      <w:ind w:left="4320" w:hanging="180"/>
      <w:outlineLvl w:val="5"/>
    </w:pPr>
    <w:rPr>
      <w:rFonts w:asciiTheme="majorHAnsi" w:hAnsiTheme="majorHAnsi" w:eastAsiaTheme="majorEastAsia" w:cstheme="majorBidi"/>
      <w:i/>
      <w:iCs/>
      <w:color w:val="6D0B1F" w:themeColor="accent1" w:themeShade="7F"/>
    </w:rPr>
  </w:style>
  <w:style w:type="paragraph" w:styleId="Overskrift7">
    <w:name w:val="heading 7"/>
    <w:basedOn w:val="Normal"/>
    <w:next w:val="Normal"/>
    <w:link w:val="Overskrift7Tegn"/>
    <w:uiPriority w:val="9"/>
    <w:unhideWhenUsed/>
    <w:qFormat/>
    <w:rsid w:val="009D3738"/>
    <w:pPr>
      <w:keepNext/>
      <w:keepLines/>
      <w:numPr>
        <w:ilvl w:val="6"/>
        <w:numId w:val="2"/>
      </w:numPr>
      <w:spacing w:before="200"/>
      <w:outlineLvl w:val="6"/>
    </w:pPr>
    <w:rPr>
      <w:rFonts w:asciiTheme="majorHAnsi" w:hAnsiTheme="majorHAnsi" w:eastAsiaTheme="majorEastAsia" w:cstheme="majorBidi"/>
      <w:i/>
      <w:iCs/>
      <w:color w:val="554C59" w:themeColor="text1" w:themeTint="BF"/>
    </w:rPr>
  </w:style>
  <w:style w:type="paragraph" w:styleId="Overskrift8">
    <w:name w:val="heading 8"/>
    <w:basedOn w:val="Normal"/>
    <w:next w:val="Normal"/>
    <w:link w:val="Overskrift8Tegn"/>
    <w:uiPriority w:val="9"/>
    <w:semiHidden/>
    <w:unhideWhenUsed/>
    <w:qFormat/>
    <w:rsid w:val="009D3738"/>
    <w:pPr>
      <w:keepNext/>
      <w:keepLines/>
      <w:numPr>
        <w:ilvl w:val="7"/>
        <w:numId w:val="2"/>
      </w:numPr>
      <w:spacing w:before="200"/>
      <w:outlineLvl w:val="7"/>
    </w:pPr>
    <w:rPr>
      <w:rFonts w:asciiTheme="majorHAnsi" w:hAnsiTheme="majorHAnsi" w:eastAsiaTheme="majorEastAsia" w:cstheme="majorBidi"/>
      <w:color w:val="554C59" w:themeColor="text1" w:themeTint="BF"/>
      <w:szCs w:val="20"/>
    </w:rPr>
  </w:style>
  <w:style w:type="paragraph" w:styleId="Overskrift9">
    <w:name w:val="heading 9"/>
    <w:basedOn w:val="Normal"/>
    <w:next w:val="Normal"/>
    <w:link w:val="Overskrift9Tegn"/>
    <w:uiPriority w:val="9"/>
    <w:semiHidden/>
    <w:unhideWhenUsed/>
    <w:qFormat/>
    <w:rsid w:val="009D3738"/>
    <w:pPr>
      <w:keepNext/>
      <w:keepLines/>
      <w:numPr>
        <w:ilvl w:val="8"/>
        <w:numId w:val="2"/>
      </w:numPr>
      <w:spacing w:before="200"/>
      <w:ind w:left="6480" w:hanging="180"/>
      <w:outlineLvl w:val="8"/>
    </w:pPr>
    <w:rPr>
      <w:rFonts w:asciiTheme="majorHAnsi" w:hAnsiTheme="majorHAnsi" w:eastAsiaTheme="majorEastAsia" w:cstheme="majorBidi"/>
      <w:i/>
      <w:iCs/>
      <w:color w:val="554C59" w:themeColor="text1" w:themeTint="BF"/>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nhideWhenUsed/>
    <w:qFormat/>
    <w:rsid w:val="007731EA"/>
    <w:pPr>
      <w:tabs>
        <w:tab w:val="center" w:pos="4536"/>
        <w:tab w:val="right" w:pos="9072"/>
      </w:tabs>
      <w:jc w:val="right"/>
    </w:pPr>
    <w:rPr>
      <w:sz w:val="16"/>
      <w:szCs w:val="16"/>
      <w:lang w:val="nb-NO"/>
    </w:rPr>
  </w:style>
  <w:style w:type="character" w:styleId="TopptekstTegn" w:customStyle="1">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styleId="BunntekstTegn" w:customStyle="1">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styleId="BobletekstTegn" w:customStyle="1">
    <w:name w:val="Bobletekst Tegn"/>
    <w:link w:val="Bobletekst"/>
    <w:uiPriority w:val="99"/>
    <w:semiHidden/>
    <w:rsid w:val="00E8255E"/>
    <w:rPr>
      <w:rFonts w:ascii="Lucida Grande" w:hAnsi="Lucida Grande" w:cs="Lucida Grande"/>
      <w:sz w:val="18"/>
      <w:szCs w:val="18"/>
      <w:lang w:val="nn-NO"/>
    </w:rPr>
  </w:style>
  <w:style w:type="character" w:styleId="Overskrift1Tegn" w:customStyle="1">
    <w:name w:val="Overskrift 1 Tegn"/>
    <w:link w:val="Overskrift1"/>
    <w:uiPriority w:val="9"/>
    <w:rsid w:val="006A1190"/>
    <w:rPr>
      <w:rFonts w:ascii="Roboto Light" w:hAnsi="Roboto Light"/>
      <w:sz w:val="32"/>
      <w:szCs w:val="60"/>
    </w:rPr>
  </w:style>
  <w:style w:type="character" w:styleId="Overskrift2Tegn" w:customStyle="1">
    <w:name w:val="Overskrift 2 Tegn"/>
    <w:link w:val="Overskrift2"/>
    <w:uiPriority w:val="9"/>
    <w:rsid w:val="006A1190"/>
    <w:rPr>
      <w:rFonts w:ascii="Roboto Light" w:hAnsi="Roboto Light"/>
      <w:sz w:val="24"/>
      <w:szCs w:val="40"/>
    </w:rPr>
  </w:style>
  <w:style w:type="character" w:styleId="Overskrift3Tegn" w:customStyle="1">
    <w:name w:val="Overskrift 3 Tegn"/>
    <w:link w:val="Overskrift3"/>
    <w:uiPriority w:val="9"/>
    <w:rsid w:val="00207D52"/>
    <w:rPr>
      <w:b/>
      <w:color w:val="1A171B" w:themeColor="text1"/>
      <w:sz w:val="24"/>
      <w:szCs w:val="36"/>
    </w:rPr>
  </w:style>
  <w:style w:type="character" w:styleId="Overskrift4Tegn" w:customStyle="1">
    <w:name w:val="Overskrift 4 Tegn"/>
    <w:link w:val="Overskrift4"/>
    <w:uiPriority w:val="9"/>
    <w:rsid w:val="00995F1F"/>
    <w:rPr>
      <w:sz w:val="24"/>
      <w:szCs w:val="28"/>
    </w:rPr>
  </w:style>
  <w:style w:type="character" w:styleId="Overskrift5Tegn" w:customStyle="1">
    <w:name w:val="Overskrift 5 Tegn"/>
    <w:link w:val="Overskrift5"/>
    <w:uiPriority w:val="9"/>
    <w:rsid w:val="00995F1F"/>
    <w:rPr>
      <w:b/>
      <w:szCs w:val="18"/>
    </w:rPr>
  </w:style>
  <w:style w:type="paragraph" w:styleId="Tittel">
    <w:name w:val="Title"/>
    <w:basedOn w:val="Normal"/>
    <w:next w:val="Normal"/>
    <w:link w:val="TittelTegn"/>
    <w:uiPriority w:val="10"/>
    <w:qFormat/>
    <w:rsid w:val="00C56F67"/>
    <w:pPr>
      <w:spacing w:after="60" w:line="860" w:lineRule="exact"/>
    </w:pPr>
    <w:rPr>
      <w:color w:val="DD1740"/>
      <w:sz w:val="72"/>
      <w:szCs w:val="100"/>
    </w:rPr>
  </w:style>
  <w:style w:type="character" w:styleId="TittelTegn" w:customStyle="1">
    <w:name w:val="Tittel Tegn"/>
    <w:link w:val="Tittel"/>
    <w:uiPriority w:val="10"/>
    <w:rsid w:val="00C56F67"/>
    <w:rPr>
      <w:color w:val="DD1740"/>
      <w:sz w:val="72"/>
      <w:szCs w:val="100"/>
    </w:rPr>
  </w:style>
  <w:style w:type="paragraph" w:styleId="Undertittel">
    <w:name w:val="Subtitle"/>
    <w:basedOn w:val="Normal"/>
    <w:next w:val="Normal"/>
    <w:link w:val="UndertittelTegn"/>
    <w:uiPriority w:val="11"/>
    <w:qFormat/>
    <w:rsid w:val="00E93AD3"/>
    <w:rPr>
      <w:b/>
      <w:sz w:val="40"/>
      <w:szCs w:val="66"/>
    </w:rPr>
  </w:style>
  <w:style w:type="character" w:styleId="UndertittelTegn" w:customStyle="1">
    <w:name w:val="Undertittel Tegn"/>
    <w:link w:val="Undertittel"/>
    <w:uiPriority w:val="11"/>
    <w:rsid w:val="00E93AD3"/>
    <w:rPr>
      <w:b/>
      <w:sz w:val="40"/>
      <w:szCs w:val="66"/>
    </w:rPr>
  </w:style>
  <w:style w:type="paragraph" w:styleId="Bildetekst">
    <w:name w:val="caption"/>
    <w:basedOn w:val="Normal"/>
    <w:next w:val="Normal"/>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styleId="BrdtekstTegn" w:customStyle="1">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207D52"/>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color="B8AFA6" w:sz="8" w:space="0"/>
        <w:bottom w:val="single" w:color="B8AFA6" w:sz="8" w:space="0"/>
      </w:tblBorders>
    </w:tblPr>
    <w:tblStylePr w:type="fir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la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color="FFFFFF" w:sz="4" w:space="0"/>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color="FFFFFF" w:sz="4" w:space="0"/>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color="FFFFFF" w:sz="4" w:space="0"/>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color="FFFFFF" w:sz="4" w:space="0"/>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color="8E837A" w:sz="8" w:space="0"/>
        <w:bottom w:val="single" w:color="8E837A" w:sz="8" w:space="0"/>
      </w:tblBorders>
    </w:tblPr>
    <w:tblStylePr w:type="fir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la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color="F1EDE4" w:sz="8" w:space="0"/>
        <w:left w:val="single" w:color="F1EDE4" w:sz="8" w:space="0"/>
        <w:bottom w:val="single" w:color="F1EDE4" w:sz="8" w:space="0"/>
        <w:right w:val="single" w:color="F1EDE4" w:sz="8" w:space="0"/>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color="F1EDE4" w:sz="6" w:space="0"/>
          <w:left w:val="single" w:color="F1EDE4" w:sz="8" w:space="0"/>
          <w:bottom w:val="single" w:color="F1EDE4" w:sz="8" w:space="0"/>
          <w:right w:val="single" w:color="F1EDE4" w:sz="8" w:space="0"/>
        </w:tcBorders>
      </w:tcPr>
    </w:tblStylePr>
    <w:tblStylePr w:type="firstCol">
      <w:rPr>
        <w:b/>
        <w:bCs/>
      </w:rPr>
    </w:tblStylePr>
    <w:tblStylePr w:type="lastCol">
      <w:rPr>
        <w:b/>
        <w:bCs/>
      </w:rPr>
    </w:tblStylePr>
    <w:tblStylePr w:type="band1Vert">
      <w:tblPr/>
      <w:tcPr>
        <w:tcBorders>
          <w:top w:val="single" w:color="F1EDE4" w:sz="8" w:space="0"/>
          <w:left w:val="single" w:color="F1EDE4" w:sz="8" w:space="0"/>
          <w:bottom w:val="single" w:color="F1EDE4" w:sz="8" w:space="0"/>
          <w:right w:val="single" w:color="F1EDE4" w:sz="8" w:space="0"/>
        </w:tcBorders>
      </w:tcPr>
    </w:tblStylePr>
    <w:tblStylePr w:type="band1Horz">
      <w:tblPr/>
      <w:tcPr>
        <w:tcBorders>
          <w:top w:val="single" w:color="F1EDE4" w:sz="8" w:space="0"/>
          <w:left w:val="single" w:color="F1EDE4" w:sz="8" w:space="0"/>
          <w:bottom w:val="single" w:color="F1EDE4" w:sz="8" w:space="0"/>
          <w:right w:val="single" w:color="F1EDE4" w:sz="8" w:space="0"/>
        </w:tcBorders>
      </w:tcPr>
    </w:tblStylePr>
  </w:style>
  <w:style w:type="table" w:styleId="Lyslisteuthevingsfarge1">
    <w:name w:val="Light List Accent 1"/>
    <w:basedOn w:val="Vanligtabell"/>
    <w:uiPriority w:val="61"/>
    <w:rsid w:val="00E35F7A"/>
    <w:tblPr>
      <w:tblStyleRowBandSize w:val="1"/>
      <w:tblStyleColBandSize w:val="1"/>
      <w:tblBorders>
        <w:top w:val="single" w:color="DD1740" w:sz="8" w:space="0"/>
        <w:left w:val="single" w:color="DD1740" w:sz="8" w:space="0"/>
        <w:bottom w:val="single" w:color="DD1740" w:sz="8" w:space="0"/>
        <w:right w:val="single" w:color="DD1740" w:sz="8" w:space="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color="DD1740" w:sz="6" w:space="0"/>
          <w:left w:val="single" w:color="DD1740" w:sz="8" w:space="0"/>
          <w:bottom w:val="single" w:color="DD1740" w:sz="8" w:space="0"/>
          <w:right w:val="single" w:color="DD1740" w:sz="8" w:space="0"/>
        </w:tcBorders>
      </w:tcPr>
    </w:tblStylePr>
    <w:tblStylePr w:type="firstCol">
      <w:rPr>
        <w:b/>
        <w:bCs/>
      </w:rPr>
    </w:tblStylePr>
    <w:tblStylePr w:type="lastCol">
      <w:rPr>
        <w:b/>
        <w:bCs/>
      </w:rPr>
    </w:tblStylePr>
    <w:tblStylePr w:type="band1Vert">
      <w:tblPr/>
      <w:tcPr>
        <w:tcBorders>
          <w:top w:val="single" w:color="DD1740" w:sz="8" w:space="0"/>
          <w:left w:val="single" w:color="DD1740" w:sz="8" w:space="0"/>
          <w:bottom w:val="single" w:color="DD1740" w:sz="8" w:space="0"/>
          <w:right w:val="single" w:color="DD1740" w:sz="8" w:space="0"/>
        </w:tcBorders>
      </w:tcPr>
    </w:tblStylePr>
    <w:tblStylePr w:type="band1Horz">
      <w:tblPr/>
      <w:tcPr>
        <w:tcBorders>
          <w:top w:val="single" w:color="DD1740" w:sz="8" w:space="0"/>
          <w:left w:val="single" w:color="DD1740" w:sz="8" w:space="0"/>
          <w:bottom w:val="single" w:color="DD1740" w:sz="8" w:space="0"/>
          <w:right w:val="single" w:color="DD1740" w:sz="8" w:space="0"/>
        </w:tcBorders>
      </w:tcPr>
    </w:tblStylePr>
  </w:style>
  <w:style w:type="table" w:styleId="Lyslisteuthevingsfarge5">
    <w:name w:val="Light List Accent 5"/>
    <w:basedOn w:val="Vanligtabell"/>
    <w:uiPriority w:val="61"/>
    <w:rsid w:val="00E35F7A"/>
    <w:tblPr>
      <w:tblStyleRowBandSize w:val="1"/>
      <w:tblStyleColBandSize w:val="1"/>
      <w:tblBorders>
        <w:top w:val="single" w:color="8E837A" w:sz="8" w:space="0"/>
        <w:left w:val="single" w:color="8E837A" w:sz="8" w:space="0"/>
        <w:bottom w:val="single" w:color="8E837A" w:sz="8" w:space="0"/>
        <w:right w:val="single" w:color="8E837A" w:sz="8" w:space="0"/>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color="8E837A" w:sz="6" w:space="0"/>
          <w:left w:val="single" w:color="8E837A" w:sz="8" w:space="0"/>
          <w:bottom w:val="single" w:color="8E837A" w:sz="8" w:space="0"/>
          <w:right w:val="single" w:color="8E837A" w:sz="8" w:space="0"/>
        </w:tcBorders>
      </w:tcPr>
    </w:tblStylePr>
    <w:tblStylePr w:type="firstCol">
      <w:rPr>
        <w:b/>
        <w:bCs/>
      </w:rPr>
    </w:tblStylePr>
    <w:tblStylePr w:type="lastCol">
      <w:rPr>
        <w:b/>
        <w:bCs/>
      </w:rPr>
    </w:tblStylePr>
    <w:tblStylePr w:type="band1Vert">
      <w:tblPr/>
      <w:tcPr>
        <w:tcBorders>
          <w:top w:val="single" w:color="8E837A" w:sz="8" w:space="0"/>
          <w:left w:val="single" w:color="8E837A" w:sz="8" w:space="0"/>
          <w:bottom w:val="single" w:color="8E837A" w:sz="8" w:space="0"/>
          <w:right w:val="single" w:color="8E837A" w:sz="8" w:space="0"/>
        </w:tcBorders>
      </w:tcPr>
    </w:tblStylePr>
    <w:tblStylePr w:type="band1Horz">
      <w:tblPr/>
      <w:tcPr>
        <w:tcBorders>
          <w:top w:val="single" w:color="8E837A" w:sz="8" w:space="0"/>
          <w:left w:val="single" w:color="8E837A" w:sz="8" w:space="0"/>
          <w:bottom w:val="single" w:color="8E837A" w:sz="8" w:space="0"/>
          <w:right w:val="single" w:color="8E837A" w:sz="8" w:space="0"/>
        </w:tcBorders>
      </w:tcPr>
    </w:tblStylePr>
  </w:style>
  <w:style w:type="paragraph" w:styleId="Ingress" w:customStyle="1">
    <w:name w:val="Ingress"/>
    <w:basedOn w:val="Normal"/>
    <w:qFormat/>
    <w:rsid w:val="00EE3003"/>
    <w:rPr>
      <w:i/>
      <w:sz w:val="22"/>
      <w:szCs w:val="21"/>
    </w:rPr>
  </w:style>
  <w:style w:type="paragraph" w:styleId="BasicParagraph" w:customStyle="1">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hAnsi="Calibri" w:eastAsia="MS Gothic"/>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rPr>
    <w:tblPr>
      <w:tblStyleRowBandSize w:val="1"/>
      <w:tblStyleColBandSize w:val="1"/>
      <w:tblBorders>
        <w:top w:val="single" w:color="F1EDE4" w:sz="8" w:space="0"/>
        <w:bottom w:val="single" w:color="F1EDE4" w:sz="8" w:space="0"/>
      </w:tblBorders>
    </w:tblPr>
    <w:tblStylePr w:type="firstRow">
      <w:pPr>
        <w:spacing w:before="0" w:after="0" w:line="240" w:lineRule="auto"/>
      </w:pPr>
      <w:rPr>
        <w:b/>
        <w:bCs/>
      </w:rPr>
      <w:tblPr/>
      <w:tcPr>
        <w:tcBorders>
          <w:top w:val="single" w:color="F1EDE4" w:sz="8" w:space="0"/>
          <w:left w:val="nil"/>
          <w:bottom w:val="single" w:color="F1EDE4" w:sz="8" w:space="0"/>
          <w:right w:val="nil"/>
          <w:insideH w:val="nil"/>
          <w:insideV w:val="nil"/>
        </w:tcBorders>
      </w:tcPr>
    </w:tblStylePr>
    <w:tblStylePr w:type="lastRow">
      <w:pPr>
        <w:spacing w:before="0" w:after="0" w:line="240" w:lineRule="auto"/>
      </w:pPr>
      <w:rPr>
        <w:b/>
        <w:bCs/>
      </w:rPr>
      <w:tblPr/>
      <w:tcPr>
        <w:tcBorders>
          <w:top w:val="single" w:color="F1EDE4" w:sz="8" w:space="0"/>
          <w:left w:val="nil"/>
          <w:bottom w:val="single" w:color="F1EDE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cPr>
    </w:tblStylePr>
    <w:tblStylePr w:type="band1Horz">
      <w:tblPr/>
      <w:tcPr>
        <w:tcBorders>
          <w:left w:val="nil"/>
          <w:right w:val="nil"/>
          <w:insideH w:val="nil"/>
          <w:insideV w:val="nil"/>
        </w:tcBorders>
        <w:shd w:val="clear" w:color="auto" w:fill="FBFAF8"/>
      </w:tcPr>
    </w:tblStylePr>
  </w:style>
  <w:style w:type="table" w:styleId="Lyslisteuthevingsfarge6">
    <w:name w:val="Light List Accent 6"/>
    <w:basedOn w:val="Vanligtabell"/>
    <w:uiPriority w:val="61"/>
    <w:rsid w:val="004330CD"/>
    <w:tblPr>
      <w:tblStyleRowBandSize w:val="1"/>
      <w:tblStyleColBandSize w:val="1"/>
      <w:tblBorders>
        <w:top w:val="single" w:color="D1CDC9" w:sz="8" w:space="0"/>
        <w:left w:val="single" w:color="D1CDC9" w:sz="8" w:space="0"/>
        <w:bottom w:val="single" w:color="D1CDC9" w:sz="8" w:space="0"/>
        <w:right w:val="single" w:color="D1CDC9" w:sz="8" w:space="0"/>
      </w:tblBorders>
    </w:tblPr>
    <w:tblStylePr w:type="firstRow">
      <w:pPr>
        <w:spacing w:before="0" w:after="0" w:line="240" w:lineRule="auto"/>
      </w:pPr>
      <w:rPr>
        <w:b/>
        <w:bCs/>
        <w:color w:val="FFFFFF"/>
      </w:rPr>
      <w:tblPr/>
      <w:tcPr>
        <w:shd w:val="clear" w:color="auto" w:fill="D1CDC9"/>
      </w:tcPr>
    </w:tblStylePr>
    <w:tblStylePr w:type="lastRow">
      <w:pPr>
        <w:spacing w:before="0" w:after="0" w:line="240" w:lineRule="auto"/>
      </w:pPr>
      <w:rPr>
        <w:b/>
        <w:bCs/>
      </w:rPr>
      <w:tblPr/>
      <w:tcPr>
        <w:tcBorders>
          <w:top w:val="double" w:color="D1CDC9" w:sz="6" w:space="0"/>
          <w:left w:val="single" w:color="D1CDC9" w:sz="8" w:space="0"/>
          <w:bottom w:val="single" w:color="D1CDC9" w:sz="8" w:space="0"/>
          <w:right w:val="single" w:color="D1CDC9" w:sz="8" w:space="0"/>
        </w:tcBorders>
      </w:tcPr>
    </w:tblStylePr>
    <w:tblStylePr w:type="firstCol">
      <w:rPr>
        <w:b/>
        <w:bCs/>
      </w:rPr>
    </w:tblStylePr>
    <w:tblStylePr w:type="lastCol">
      <w:rPr>
        <w:b/>
        <w:bCs/>
      </w:rPr>
    </w:tblStylePr>
    <w:tblStylePr w:type="band1Vert">
      <w:tblPr/>
      <w:tcPr>
        <w:tcBorders>
          <w:top w:val="single" w:color="D1CDC9" w:sz="8" w:space="0"/>
          <w:left w:val="single" w:color="D1CDC9" w:sz="8" w:space="0"/>
          <w:bottom w:val="single" w:color="D1CDC9" w:sz="8" w:space="0"/>
          <w:right w:val="single" w:color="D1CDC9" w:sz="8" w:space="0"/>
        </w:tcBorders>
      </w:tcPr>
    </w:tblStylePr>
    <w:tblStylePr w:type="band1Horz">
      <w:tblPr/>
      <w:tcPr>
        <w:tcBorders>
          <w:top w:val="single" w:color="D1CDC9" w:sz="8" w:space="0"/>
          <w:left w:val="single" w:color="D1CDC9" w:sz="8" w:space="0"/>
          <w:bottom w:val="single" w:color="D1CDC9" w:sz="8" w:space="0"/>
          <w:right w:val="single" w:color="D1CDC9" w:sz="8" w:space="0"/>
        </w:tcBorders>
      </w:tcPr>
    </w:tblStylePr>
  </w:style>
  <w:style w:type="paragraph" w:styleId="Listeavsnitt">
    <w:name w:val="List Paragraph"/>
    <w:aliases w:val="Liste brødtekst"/>
    <w:basedOn w:val="Normal"/>
    <w:uiPriority w:val="34"/>
    <w:unhideWhenUsed/>
    <w:qFormat/>
    <w:rsid w:val="001C6588"/>
    <w:pPr>
      <w:ind w:left="720"/>
      <w:contextualSpacing/>
    </w:pPr>
  </w:style>
  <w:style w:type="table" w:styleId="hfk-tabell" w:customStyle="1">
    <w:name w:val="hfk-tabell"/>
    <w:basedOn w:val="Vanligtabell"/>
    <w:uiPriority w:val="99"/>
    <w:rsid w:val="00207D52"/>
    <w:tblPr>
      <w:tblStyleRowBandSize w:val="1"/>
      <w:tblBorders>
        <w:top w:val="single" w:color="FFFFFF" w:sz="12" w:space="0"/>
        <w:left w:val="single" w:color="FFFFFF" w:sz="12" w:space="0"/>
        <w:bottom w:val="single" w:color="FFFFFF" w:sz="12" w:space="0"/>
        <w:right w:val="single" w:color="FFFFFF" w:sz="12" w:space="0"/>
        <w:insideH w:val="single" w:color="FFFFFF" w:sz="12" w:space="0"/>
        <w:insideV w:val="single" w:color="FFFFFF" w:sz="12" w:space="0"/>
      </w:tblBorders>
      <w:tblCellMar>
        <w:top w:w="28" w:type="dxa"/>
        <w:bottom w:w="28" w:type="dxa"/>
      </w:tblCellMar>
    </w:tblPr>
    <w:tblStylePr w:type="firstRow">
      <w:rPr>
        <w:b/>
        <w:color w:val="FFFFFF"/>
      </w:rPr>
      <w:tblPr/>
      <w:tcPr>
        <w:shd w:val="clear" w:color="auto" w:fill="DD1740" w:themeFill="accent1"/>
      </w:tcPr>
    </w:tblStylePr>
    <w:tblStylePr w:type="lastRow">
      <w:rPr>
        <w:b/>
      </w:rPr>
      <w:tblPr/>
      <w:tcPr>
        <w:shd w:val="clear" w:color="auto" w:fill="D4CEC9"/>
      </w:tcPr>
    </w:tblStylePr>
    <w:tblStylePr w:type="band1Horz">
      <w:tblPr/>
      <w:tcPr>
        <w:shd w:val="clear" w:color="auto" w:fill="F0EEED"/>
      </w:tcPr>
    </w:tblStylePr>
    <w:tblStylePr w:type="band2Horz">
      <w:tblPr/>
      <w:tcPr>
        <w:shd w:val="clear" w:color="auto" w:fill="E2DEDB"/>
      </w:tcPr>
    </w:tblStylePr>
  </w:style>
  <w:style w:type="character" w:styleId="Sterk">
    <w:name w:val="Strong"/>
    <w:uiPriority w:val="22"/>
    <w:qFormat/>
    <w:rsid w:val="00DE3CBA"/>
    <w:rPr>
      <w:b/>
      <w:bCs/>
    </w:rPr>
  </w:style>
  <w:style w:type="character" w:styleId="Hyperkobling">
    <w:name w:val="Hyperlink"/>
    <w:uiPriority w:val="99"/>
    <w:unhideWhenUsed/>
    <w:rsid w:val="00F25683"/>
    <w:rPr>
      <w:color w:val="DD1740"/>
      <w:u w:val="single"/>
    </w:rPr>
  </w:style>
  <w:style w:type="table" w:styleId="hfk-tabell2" w:customStyle="1">
    <w:name w:val="hfk-tabell2"/>
    <w:basedOn w:val="hfk-tabell"/>
    <w:uiPriority w:val="99"/>
    <w:rsid w:val="00207D52"/>
    <w:tblPr/>
    <w:tcPr>
      <w:shd w:val="clear" w:color="auto" w:fill="DD1740" w:themeFill="accent1"/>
    </w:tcPr>
    <w:tblStylePr w:type="firstRow">
      <w:rPr>
        <w:b/>
        <w:color w:val="FFFFFF"/>
      </w:rPr>
      <w:tblPr/>
      <w:tcPr>
        <w:shd w:val="clear" w:color="auto" w:fill="DD1740"/>
      </w:tcPr>
    </w:tblStylePr>
    <w:tblStylePr w:type="lastRow">
      <w:rPr>
        <w:b/>
      </w:rPr>
      <w:tblPr/>
      <w:tcPr>
        <w:shd w:val="clear" w:color="auto" w:fill="D4CEC9"/>
      </w:tcPr>
    </w:tblStylePr>
    <w:tblStylePr w:type="band1Horz">
      <w:tblPr/>
      <w:tcPr>
        <w:shd w:val="clear" w:color="auto" w:fill="F0EEED"/>
      </w:tcPr>
    </w:tblStylePr>
    <w:tblStylePr w:type="band2Horz">
      <w:tblPr/>
      <w:tcPr>
        <w:shd w:val="clear" w:color="auto" w:fill="F0EEED"/>
      </w:tcPr>
    </w:tblStylePr>
  </w:style>
  <w:style w:type="character" w:styleId="Sterkutheving">
    <w:name w:val="Intense Emphasis"/>
    <w:uiPriority w:val="21"/>
    <w:qFormat/>
    <w:rsid w:val="00882AAC"/>
    <w:rPr>
      <w:b/>
      <w:bCs/>
      <w:i w:val="0"/>
      <w:iCs/>
      <w:color w:val="DD1740"/>
    </w:rPr>
  </w:style>
  <w:style w:type="paragraph" w:styleId="Liste">
    <w:name w:val="List"/>
    <w:basedOn w:val="Punktliste"/>
    <w:uiPriority w:val="99"/>
    <w:rsid w:val="00AD0E20"/>
  </w:style>
  <w:style w:type="character" w:styleId="Overskrift6Tegn" w:customStyle="1">
    <w:name w:val="Overskrift 6 Tegn"/>
    <w:basedOn w:val="Standardskriftforavsnitt"/>
    <w:link w:val="Overskrift6"/>
    <w:uiPriority w:val="9"/>
    <w:rsid w:val="009D3738"/>
    <w:rPr>
      <w:rFonts w:asciiTheme="majorHAnsi" w:hAnsiTheme="majorHAnsi" w:eastAsiaTheme="majorEastAsia" w:cstheme="majorBidi"/>
      <w:i/>
      <w:iCs/>
      <w:color w:val="6D0B1F" w:themeColor="accent1" w:themeShade="7F"/>
      <w:szCs w:val="24"/>
    </w:rPr>
  </w:style>
  <w:style w:type="character" w:styleId="Overskrift7Tegn" w:customStyle="1">
    <w:name w:val="Overskrift 7 Tegn"/>
    <w:basedOn w:val="Standardskriftforavsnitt"/>
    <w:link w:val="Overskrift7"/>
    <w:uiPriority w:val="9"/>
    <w:rsid w:val="009D3738"/>
    <w:rPr>
      <w:rFonts w:asciiTheme="majorHAnsi" w:hAnsiTheme="majorHAnsi" w:eastAsiaTheme="majorEastAsia" w:cstheme="majorBidi"/>
      <w:i/>
      <w:iCs/>
      <w:color w:val="554C59" w:themeColor="text1" w:themeTint="BF"/>
      <w:szCs w:val="24"/>
    </w:rPr>
  </w:style>
  <w:style w:type="character" w:styleId="Overskrift8Tegn" w:customStyle="1">
    <w:name w:val="Overskrift 8 Tegn"/>
    <w:basedOn w:val="Standardskriftforavsnitt"/>
    <w:link w:val="Overskrift8"/>
    <w:uiPriority w:val="9"/>
    <w:semiHidden/>
    <w:rsid w:val="009D3738"/>
    <w:rPr>
      <w:rFonts w:asciiTheme="majorHAnsi" w:hAnsiTheme="majorHAnsi" w:eastAsiaTheme="majorEastAsia" w:cstheme="majorBidi"/>
      <w:color w:val="554C59" w:themeColor="text1" w:themeTint="BF"/>
    </w:rPr>
  </w:style>
  <w:style w:type="character" w:styleId="Overskrift9Tegn" w:customStyle="1">
    <w:name w:val="Overskrift 9 Tegn"/>
    <w:basedOn w:val="Standardskriftforavsnitt"/>
    <w:link w:val="Overskrift9"/>
    <w:uiPriority w:val="9"/>
    <w:semiHidden/>
    <w:rsid w:val="009D3738"/>
    <w:rPr>
      <w:rFonts w:asciiTheme="majorHAnsi" w:hAnsiTheme="majorHAnsi" w:eastAsiaTheme="majorEastAsia" w:cstheme="majorBidi"/>
      <w:i/>
      <w:iCs/>
      <w:color w:val="554C59" w:themeColor="text1" w:themeTint="BF"/>
    </w:rPr>
  </w:style>
  <w:style w:type="paragraph" w:styleId="Brdtekstinnrykk2">
    <w:name w:val="Body Text Indent 2"/>
    <w:basedOn w:val="Normal"/>
    <w:link w:val="Brdtekstinnrykk2Tegn"/>
    <w:uiPriority w:val="99"/>
    <w:unhideWhenUsed/>
    <w:rsid w:val="00C56F67"/>
    <w:pPr>
      <w:spacing w:after="120" w:line="480" w:lineRule="auto"/>
      <w:ind w:left="283"/>
    </w:pPr>
  </w:style>
  <w:style w:type="character" w:styleId="Brdtekstinnrykk2Tegn" w:customStyle="1">
    <w:name w:val="Brødtekstinnrykk 2 Tegn"/>
    <w:basedOn w:val="Standardskriftforavsnitt"/>
    <w:link w:val="Brdtekstinnrykk2"/>
    <w:uiPriority w:val="99"/>
    <w:rsid w:val="00C56F67"/>
    <w:rPr>
      <w:szCs w:val="24"/>
    </w:rPr>
  </w:style>
  <w:style w:type="paragraph" w:styleId="Brdtekstinnrykk">
    <w:name w:val="Body Text Indent"/>
    <w:basedOn w:val="Normal"/>
    <w:link w:val="BrdtekstinnrykkTegn"/>
    <w:uiPriority w:val="99"/>
    <w:semiHidden/>
    <w:unhideWhenUsed/>
    <w:rsid w:val="00C157D6"/>
    <w:pPr>
      <w:spacing w:after="120"/>
      <w:ind w:left="283"/>
    </w:pPr>
  </w:style>
  <w:style w:type="character" w:styleId="BrdtekstinnrykkTegn" w:customStyle="1">
    <w:name w:val="Brødtekstinnrykk Tegn"/>
    <w:basedOn w:val="Standardskriftforavsnitt"/>
    <w:link w:val="Brdtekstinnrykk"/>
    <w:uiPriority w:val="99"/>
    <w:semiHidden/>
    <w:rsid w:val="00C157D6"/>
    <w:rPr>
      <w:szCs w:val="24"/>
    </w:rPr>
  </w:style>
  <w:style w:type="paragraph" w:styleId="Normalindented" w:customStyle="1">
    <w:name w:val="Normal indented"/>
    <w:basedOn w:val="Normal"/>
    <w:rsid w:val="00C157D6"/>
    <w:pPr>
      <w:ind w:left="1140"/>
      <w:jc w:val="both"/>
    </w:pPr>
    <w:rPr>
      <w:rFonts w:ascii="Times New Roman" w:hAnsi="Times New Roman" w:eastAsia="Times New Roman"/>
      <w:sz w:val="22"/>
      <w:szCs w:val="20"/>
      <w:lang w:val="nb-NO" w:eastAsia="en-US"/>
    </w:rPr>
  </w:style>
  <w:style w:type="paragraph" w:styleId="Brdtekst2">
    <w:name w:val="Body Text 2"/>
    <w:basedOn w:val="Normal"/>
    <w:link w:val="Brdtekst2Tegn"/>
    <w:uiPriority w:val="99"/>
    <w:semiHidden/>
    <w:unhideWhenUsed/>
    <w:rsid w:val="00B97CF2"/>
    <w:pPr>
      <w:spacing w:after="120" w:line="480" w:lineRule="auto"/>
    </w:pPr>
  </w:style>
  <w:style w:type="character" w:styleId="Brdtekst2Tegn" w:customStyle="1">
    <w:name w:val="Brødtekst 2 Tegn"/>
    <w:basedOn w:val="Standardskriftforavsnitt"/>
    <w:link w:val="Brdtekst2"/>
    <w:uiPriority w:val="99"/>
    <w:semiHidden/>
    <w:rsid w:val="00B97CF2"/>
    <w:rPr>
      <w:szCs w:val="24"/>
    </w:rPr>
  </w:style>
  <w:style w:type="paragraph" w:styleId="NormalWeb">
    <w:name w:val="Normal (Web)"/>
    <w:basedOn w:val="Normal"/>
    <w:uiPriority w:val="99"/>
    <w:semiHidden/>
    <w:rsid w:val="00B97CF2"/>
    <w:pPr>
      <w:spacing w:before="100" w:after="100"/>
    </w:pPr>
    <w:rPr>
      <w:rFonts w:ascii="Times New Roman" w:hAnsi="Times New Roman" w:eastAsia="Times New Roman"/>
      <w:color w:val="000000"/>
      <w:sz w:val="24"/>
      <w:lang w:val="nb-NO" w:eastAsia="nb-NO"/>
    </w:rPr>
  </w:style>
  <w:style w:type="character" w:styleId="Merknadsreferanse">
    <w:name w:val="annotation reference"/>
    <w:basedOn w:val="Standardskriftforavsnitt"/>
    <w:semiHidden/>
    <w:unhideWhenUsed/>
    <w:rsid w:val="003B641D"/>
    <w:rPr>
      <w:sz w:val="16"/>
      <w:szCs w:val="16"/>
    </w:rPr>
  </w:style>
  <w:style w:type="paragraph" w:styleId="Merknadstekst">
    <w:name w:val="annotation text"/>
    <w:basedOn w:val="Normal"/>
    <w:link w:val="MerknadstekstTegn"/>
    <w:semiHidden/>
    <w:unhideWhenUsed/>
    <w:rsid w:val="003B641D"/>
    <w:rPr>
      <w:szCs w:val="20"/>
    </w:rPr>
  </w:style>
  <w:style w:type="character" w:styleId="MerknadstekstTegn" w:customStyle="1">
    <w:name w:val="Merknadstekst Tegn"/>
    <w:basedOn w:val="Standardskriftforavsnitt"/>
    <w:link w:val="Merknadstekst"/>
    <w:semiHidden/>
    <w:rsid w:val="003B641D"/>
  </w:style>
  <w:style w:type="paragraph" w:styleId="Kommentaremne">
    <w:name w:val="annotation subject"/>
    <w:basedOn w:val="Merknadstekst"/>
    <w:next w:val="Merknadstekst"/>
    <w:link w:val="KommentaremneTegn"/>
    <w:uiPriority w:val="99"/>
    <w:semiHidden/>
    <w:unhideWhenUsed/>
    <w:rsid w:val="003B641D"/>
    <w:rPr>
      <w:b/>
      <w:bCs/>
    </w:rPr>
  </w:style>
  <w:style w:type="character" w:styleId="KommentaremneTegn" w:customStyle="1">
    <w:name w:val="Kommentaremne Tegn"/>
    <w:basedOn w:val="MerknadstekstTegn"/>
    <w:link w:val="Kommentaremne"/>
    <w:uiPriority w:val="99"/>
    <w:semiHidden/>
    <w:rsid w:val="003B641D"/>
    <w:rPr>
      <w:b/>
      <w:bCs/>
    </w:rPr>
  </w:style>
  <w:style w:type="character" w:styleId="Fotnotereferanse">
    <w:name w:val="footnote reference"/>
    <w:semiHidden/>
    <w:rsid w:val="00D4495B"/>
    <w:rPr>
      <w:vertAlign w:val="superscript"/>
    </w:rPr>
  </w:style>
  <w:style w:type="paragraph" w:styleId="Ledetekst" w:customStyle="1">
    <w:name w:val="Ledetekst"/>
    <w:basedOn w:val="Normal"/>
    <w:rsid w:val="008E0C83"/>
    <w:pPr>
      <w:suppressAutoHyphens/>
    </w:pPr>
    <w:rPr>
      <w:rFonts w:eastAsia="Times New Roman"/>
      <w:spacing w:val="-2"/>
      <w:sz w:val="16"/>
      <w:szCs w:val="20"/>
      <w:lang w:val="nb-NO" w:eastAsia="en-US"/>
    </w:rPr>
  </w:style>
  <w:style w:type="paragraph" w:styleId="Vanligtekst" w:customStyle="1">
    <w:name w:val="Vanlig tekst"/>
    <w:rsid w:val="00BB28AB"/>
    <w:pPr>
      <w:spacing w:before="80" w:after="80"/>
    </w:pPr>
    <w:rPr>
      <w:rFonts w:ascii="Times New Roman" w:hAnsi="Times New Roman" w:eastAsia="Times New Roman"/>
      <w:sz w:val="22"/>
      <w:lang w:val="nb-NO" w:eastAsia="nb-NO"/>
    </w:rPr>
  </w:style>
  <w:style w:type="paragraph" w:styleId="Rentekst">
    <w:name w:val="Plain Text"/>
    <w:basedOn w:val="Normal"/>
    <w:link w:val="RentekstTegn"/>
    <w:rsid w:val="0079637A"/>
    <w:rPr>
      <w:rFonts w:ascii="Courier New" w:hAnsi="Courier New" w:eastAsia="Times New Roman" w:cs="Courier New"/>
      <w:szCs w:val="20"/>
      <w:lang w:val="nb-NO" w:eastAsia="nb-NO"/>
    </w:rPr>
  </w:style>
  <w:style w:type="character" w:styleId="RentekstTegn" w:customStyle="1">
    <w:name w:val="Ren tekst Tegn"/>
    <w:basedOn w:val="Standardskriftforavsnitt"/>
    <w:link w:val="Rentekst"/>
    <w:rsid w:val="0079637A"/>
    <w:rPr>
      <w:rFonts w:ascii="Courier New" w:hAnsi="Courier New" w:eastAsia="Times New Roman" w:cs="Courier New"/>
      <w:lang w:val="nb-NO" w:eastAsia="nb-NO"/>
    </w:rPr>
  </w:style>
  <w:style w:type="paragraph" w:styleId="Ingenmellomrom">
    <w:name w:val="No Spacing"/>
    <w:uiPriority w:val="1"/>
    <w:qFormat/>
    <w:rsid w:val="000E70BC"/>
    <w:rPr>
      <w:rFonts w:asciiTheme="minorHAnsi" w:hAnsiTheme="minorHAnsi" w:eastAsiaTheme="minorHAnsi" w:cstheme="minorBidi"/>
      <w:sz w:val="22"/>
      <w:szCs w:val="22"/>
      <w:lang w:eastAsia="en-US"/>
    </w:rPr>
  </w:style>
  <w:style w:type="table" w:styleId="hfk-tabell21" w:customStyle="1">
    <w:name w:val="hfk-tabell21"/>
    <w:basedOn w:val="hfk-tabell"/>
    <w:uiPriority w:val="99"/>
    <w:rsid w:val="00A32781"/>
    <w:tblPr/>
    <w:tcPr>
      <w:shd w:val="clear" w:color="auto" w:fill="DD1740" w:themeFill="accent1"/>
    </w:tcPr>
    <w:tblStylePr w:type="firstRow">
      <w:rPr>
        <w:b/>
        <w:color w:val="FFFFFF"/>
      </w:rPr>
      <w:tblPr/>
      <w:tcPr>
        <w:shd w:val="clear" w:color="auto" w:fill="DD1740"/>
      </w:tcPr>
    </w:tblStylePr>
    <w:tblStylePr w:type="lastRow">
      <w:rPr>
        <w:b/>
      </w:rPr>
      <w:tblPr/>
      <w:tcPr>
        <w:shd w:val="clear" w:color="auto" w:fill="D4CEC9"/>
      </w:tcPr>
    </w:tblStylePr>
    <w:tblStylePr w:type="band1Horz">
      <w:tblPr/>
      <w:tcPr>
        <w:shd w:val="clear" w:color="auto" w:fill="F0EEED"/>
      </w:tcPr>
    </w:tblStylePr>
    <w:tblStylePr w:type="band2Horz">
      <w:tblPr/>
      <w:tcPr>
        <w:shd w:val="clear" w:color="auto" w:fill="F0EEED"/>
      </w:tcPr>
    </w:tblStylePr>
  </w:style>
  <w:style w:type="paragraph" w:styleId="Default" w:customStyle="1">
    <w:name w:val="Default"/>
    <w:rsid w:val="00536756"/>
    <w:pPr>
      <w:autoSpaceDE w:val="0"/>
      <w:autoSpaceDN w:val="0"/>
      <w:adjustRightInd w:val="0"/>
    </w:pPr>
    <w:rPr>
      <w:rFonts w:ascii="Calibri" w:hAnsi="Calibri" w:cs="Calibri"/>
      <w:color w:val="000000"/>
      <w:sz w:val="24"/>
      <w:szCs w:val="24"/>
      <w:lang w:val="nb-NO"/>
    </w:rPr>
  </w:style>
  <w:style w:type="character" w:styleId="Ulstomtale">
    <w:name w:val="Unresolved Mention"/>
    <w:basedOn w:val="Standardskriftforavsnitt"/>
    <w:uiPriority w:val="99"/>
    <w:semiHidden/>
    <w:unhideWhenUsed/>
    <w:rsid w:val="00FC1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97584">
      <w:bodyDiv w:val="1"/>
      <w:marLeft w:val="0"/>
      <w:marRight w:val="0"/>
      <w:marTop w:val="0"/>
      <w:marBottom w:val="0"/>
      <w:divBdr>
        <w:top w:val="none" w:sz="0" w:space="0" w:color="auto"/>
        <w:left w:val="none" w:sz="0" w:space="0" w:color="auto"/>
        <w:bottom w:val="none" w:sz="0" w:space="0" w:color="auto"/>
        <w:right w:val="none" w:sz="0" w:space="0" w:color="auto"/>
      </w:divBdr>
    </w:div>
    <w:div w:id="239099739">
      <w:bodyDiv w:val="1"/>
      <w:marLeft w:val="0"/>
      <w:marRight w:val="0"/>
      <w:marTop w:val="0"/>
      <w:marBottom w:val="0"/>
      <w:divBdr>
        <w:top w:val="none" w:sz="0" w:space="0" w:color="auto"/>
        <w:left w:val="none" w:sz="0" w:space="0" w:color="auto"/>
        <w:bottom w:val="none" w:sz="0" w:space="0" w:color="auto"/>
        <w:right w:val="none" w:sz="0" w:space="0" w:color="auto"/>
      </w:divBdr>
    </w:div>
    <w:div w:id="339939872">
      <w:bodyDiv w:val="1"/>
      <w:marLeft w:val="0"/>
      <w:marRight w:val="0"/>
      <w:marTop w:val="0"/>
      <w:marBottom w:val="0"/>
      <w:divBdr>
        <w:top w:val="none" w:sz="0" w:space="0" w:color="auto"/>
        <w:left w:val="none" w:sz="0" w:space="0" w:color="auto"/>
        <w:bottom w:val="none" w:sz="0" w:space="0" w:color="auto"/>
        <w:right w:val="none" w:sz="0" w:space="0" w:color="auto"/>
      </w:divBdr>
    </w:div>
    <w:div w:id="378407205">
      <w:bodyDiv w:val="1"/>
      <w:marLeft w:val="0"/>
      <w:marRight w:val="0"/>
      <w:marTop w:val="0"/>
      <w:marBottom w:val="0"/>
      <w:divBdr>
        <w:top w:val="none" w:sz="0" w:space="0" w:color="auto"/>
        <w:left w:val="none" w:sz="0" w:space="0" w:color="auto"/>
        <w:bottom w:val="none" w:sz="0" w:space="0" w:color="auto"/>
        <w:right w:val="none" w:sz="0" w:space="0" w:color="auto"/>
      </w:divBdr>
    </w:div>
    <w:div w:id="508718085">
      <w:bodyDiv w:val="1"/>
      <w:marLeft w:val="0"/>
      <w:marRight w:val="0"/>
      <w:marTop w:val="0"/>
      <w:marBottom w:val="0"/>
      <w:divBdr>
        <w:top w:val="none" w:sz="0" w:space="0" w:color="auto"/>
        <w:left w:val="none" w:sz="0" w:space="0" w:color="auto"/>
        <w:bottom w:val="none" w:sz="0" w:space="0" w:color="auto"/>
        <w:right w:val="none" w:sz="0" w:space="0" w:color="auto"/>
      </w:divBdr>
    </w:div>
    <w:div w:id="1551578547">
      <w:bodyDiv w:val="1"/>
      <w:marLeft w:val="0"/>
      <w:marRight w:val="0"/>
      <w:marTop w:val="0"/>
      <w:marBottom w:val="0"/>
      <w:divBdr>
        <w:top w:val="none" w:sz="0" w:space="0" w:color="auto"/>
        <w:left w:val="none" w:sz="0" w:space="0" w:color="auto"/>
        <w:bottom w:val="none" w:sz="0" w:space="0" w:color="auto"/>
        <w:right w:val="none" w:sz="0" w:space="0" w:color="auto"/>
      </w:divBdr>
    </w:div>
    <w:div w:id="1649939538">
      <w:bodyDiv w:val="1"/>
      <w:marLeft w:val="0"/>
      <w:marRight w:val="0"/>
      <w:marTop w:val="0"/>
      <w:marBottom w:val="0"/>
      <w:divBdr>
        <w:top w:val="none" w:sz="0" w:space="0" w:color="auto"/>
        <w:left w:val="none" w:sz="0" w:space="0" w:color="auto"/>
        <w:bottom w:val="none" w:sz="0" w:space="0" w:color="auto"/>
        <w:right w:val="none" w:sz="0" w:space="0" w:color="auto"/>
      </w:divBdr>
    </w:div>
    <w:div w:id="18947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www.vestlandfylke.no/om-oss/sende-faktura-til-vestland/" TargetMode="External" Id="R54fcb38596cc4219"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227917-e88d-496d-961a-2eb0c890f484">
      <Terms xmlns="http://schemas.microsoft.com/office/infopath/2007/PartnerControls"/>
    </lcf76f155ced4ddcb4097134ff3c332f>
    <TaxCatchAll xmlns="9d24322d-27c4-4d4a-9d93-bdff8ca94d6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00E3C8868B404489666F07E1057C965" ma:contentTypeVersion="16" ma:contentTypeDescription="Opprett et nytt dokument." ma:contentTypeScope="" ma:versionID="943884c20a47cb352c0f3ddd896e9ec7">
  <xsd:schema xmlns:xsd="http://www.w3.org/2001/XMLSchema" xmlns:xs="http://www.w3.org/2001/XMLSchema" xmlns:p="http://schemas.microsoft.com/office/2006/metadata/properties" xmlns:ns2="28227917-e88d-496d-961a-2eb0c890f484" xmlns:ns3="9d24322d-27c4-4d4a-9d93-bdff8ca94d62" targetNamespace="http://schemas.microsoft.com/office/2006/metadata/properties" ma:root="true" ma:fieldsID="366665881d4dacacea3c84d27de5070a" ns2:_="" ns3:_="">
    <xsd:import namespace="28227917-e88d-496d-961a-2eb0c890f484"/>
    <xsd:import namespace="9d24322d-27c4-4d4a-9d93-bdff8ca94d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27917-e88d-496d-961a-2eb0c890f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4322d-27c4-4d4a-9d93-bdff8ca94d6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d467198-fec2-41b0-8529-b91f45461f40}" ma:internalName="TaxCatchAll" ma:showField="CatchAllData" ma:web="9d24322d-27c4-4d4a-9d93-bdff8ca94d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87041-B0AB-487F-A86C-F671F737853F}">
  <ds:schemaRefs>
    <ds:schemaRef ds:uri="http://schemas.microsoft.com/office/2006/metadata/properties"/>
    <ds:schemaRef ds:uri="http://schemas.microsoft.com/office/infopath/2007/PartnerControls"/>
    <ds:schemaRef ds:uri="28227917-e88d-496d-961a-2eb0c890f484"/>
    <ds:schemaRef ds:uri="9d24322d-27c4-4d4a-9d93-bdff8ca94d62"/>
  </ds:schemaRefs>
</ds:datastoreItem>
</file>

<file path=customXml/itemProps2.xml><?xml version="1.0" encoding="utf-8"?>
<ds:datastoreItem xmlns:ds="http://schemas.openxmlformats.org/officeDocument/2006/customXml" ds:itemID="{DCC288A1-784A-4C22-954B-CAFDB866A1F6}">
  <ds:schemaRefs>
    <ds:schemaRef ds:uri="http://schemas.openxmlformats.org/officeDocument/2006/bibliography"/>
  </ds:schemaRefs>
</ds:datastoreItem>
</file>

<file path=customXml/itemProps3.xml><?xml version="1.0" encoding="utf-8"?>
<ds:datastoreItem xmlns:ds="http://schemas.openxmlformats.org/officeDocument/2006/customXml" ds:itemID="{3832C69D-67BC-4A70-8590-A7A9A62C9344}"/>
</file>

<file path=customXml/itemProps4.xml><?xml version="1.0" encoding="utf-8"?>
<ds:datastoreItem xmlns:ds="http://schemas.openxmlformats.org/officeDocument/2006/customXml" ds:itemID="{7418B7AC-03C8-43FF-AB5A-4AF69B32182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HFK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Lise McMullin</dc:creator>
  <keywords/>
  <lastModifiedBy>Lars-Helge Trones</lastModifiedBy>
  <revision>32</revision>
  <lastPrinted>2019-12-04T22:45:00.0000000Z</lastPrinted>
  <dcterms:created xsi:type="dcterms:W3CDTF">2022-09-05T20:20:00.0000000Z</dcterms:created>
  <dcterms:modified xsi:type="dcterms:W3CDTF">2026-09-11T08:04:49.8819149Z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0x010100000E3C8868B404489666F07E1057C965</vt:lpwstr>
  </property>
  <property fmtid="{D5CDD505-2E9C-101B-9397-08002B2CF9AE}" pid="3" name="MediaServiceImageTags">
    <vt:lpwstr/>
  </property>
</Properties>
</file>